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B51" w:rsidRDefault="000D1B51" w:rsidP="000D1B51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</w:pPr>
      <w:bookmarkStart w:id="0" w:name="_GoBack"/>
      <w:bookmarkEnd w:id="0"/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Уважаемые организаторы Региональных туров </w:t>
      </w:r>
      <w:r w:rsidR="008E6C0B"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X</w:t>
      </w:r>
      <w:r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V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 </w:t>
      </w:r>
      <w:r w:rsidR="008E6C0B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О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бщероссийской олимпиады школьников «Основы православной культуры»!</w:t>
      </w:r>
    </w:p>
    <w:p w:rsidR="00B745C3" w:rsidRPr="000D1B51" w:rsidRDefault="00B745C3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D1B51" w:rsidRPr="008D6237" w:rsidRDefault="000D1B51" w:rsidP="000D1B51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Региональный тур ОПК </w:t>
      </w:r>
      <w:r w:rsidR="008E6C0B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будет проходить </w:t>
      </w:r>
      <w:r w:rsidR="008E6C0B"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10 – 20 марта</w:t>
      </w:r>
      <w:r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.</w:t>
      </w:r>
    </w:p>
    <w:p w:rsidR="000D1B51" w:rsidRPr="008D6237" w:rsidRDefault="000D1B51" w:rsidP="000D1B51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Даты регистрации региональных организаторов с </w:t>
      </w:r>
      <w:r w:rsidR="008E6C0B"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10</w:t>
      </w:r>
      <w:r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</w:t>
      </w:r>
      <w:r w:rsidR="008E6C0B"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февраля</w:t>
      </w:r>
      <w:r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по </w:t>
      </w:r>
      <w:r w:rsidR="00722207">
        <w:rPr>
          <w:rFonts w:ascii="Arial" w:eastAsia="Times New Roman" w:hAnsi="Arial" w:cs="Arial"/>
          <w:b/>
          <w:bCs/>
          <w:color w:val="C00000"/>
          <w:sz w:val="27"/>
          <w:szCs w:val="27"/>
          <w:lang w:eastAsia="ru-RU"/>
        </w:rPr>
        <w:t>15</w:t>
      </w:r>
      <w:r w:rsidRPr="008D6237">
        <w:rPr>
          <w:rFonts w:ascii="Arial" w:eastAsia="Times New Roman" w:hAnsi="Arial" w:cs="Arial"/>
          <w:b/>
          <w:bCs/>
          <w:color w:val="C00000"/>
          <w:sz w:val="27"/>
          <w:szCs w:val="27"/>
          <w:lang w:eastAsia="ru-RU"/>
        </w:rPr>
        <w:t xml:space="preserve"> </w:t>
      </w:r>
      <w:r w:rsidR="008E6C0B" w:rsidRPr="008D6237">
        <w:rPr>
          <w:rFonts w:ascii="Arial" w:eastAsia="Times New Roman" w:hAnsi="Arial" w:cs="Arial"/>
          <w:b/>
          <w:bCs/>
          <w:color w:val="C00000"/>
          <w:sz w:val="27"/>
          <w:szCs w:val="27"/>
          <w:lang w:eastAsia="ru-RU"/>
        </w:rPr>
        <w:t>м</w:t>
      </w:r>
      <w:r w:rsidRPr="008D6237">
        <w:rPr>
          <w:rFonts w:ascii="Arial" w:eastAsia="Times New Roman" w:hAnsi="Arial" w:cs="Arial"/>
          <w:b/>
          <w:bCs/>
          <w:color w:val="C00000"/>
          <w:sz w:val="27"/>
          <w:szCs w:val="27"/>
          <w:lang w:eastAsia="ru-RU"/>
        </w:rPr>
        <w:t>ар</w:t>
      </w:r>
      <w:r w:rsidR="008E6C0B" w:rsidRPr="008D6237">
        <w:rPr>
          <w:rFonts w:ascii="Arial" w:eastAsia="Times New Roman" w:hAnsi="Arial" w:cs="Arial"/>
          <w:b/>
          <w:bCs/>
          <w:color w:val="C00000"/>
          <w:sz w:val="27"/>
          <w:szCs w:val="27"/>
          <w:lang w:eastAsia="ru-RU"/>
        </w:rPr>
        <w:t>та</w:t>
      </w:r>
      <w:r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!</w:t>
      </w: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Просим ознакомиться с данной инструкцией о проведении региональных туров олимпиады ОПК в этом учебном году.</w:t>
      </w:r>
    </w:p>
    <w:p w:rsidR="00B745C3" w:rsidRDefault="00B745C3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745C3" w:rsidRDefault="00B745C3" w:rsidP="00B745C3">
      <w:pPr>
        <w:spacing w:after="0" w:line="240" w:lineRule="auto"/>
        <w:jc w:val="center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ИНСТРУКЦИЯ</w:t>
      </w:r>
    </w:p>
    <w:p w:rsidR="00B745C3" w:rsidRDefault="00B745C3" w:rsidP="000D1B51">
      <w:pPr>
        <w:spacing w:after="0" w:line="240" w:lineRule="auto"/>
        <w:rPr>
          <w:rFonts w:ascii="Arial" w:eastAsia="Times New Roman" w:hAnsi="Arial" w:cs="Arial"/>
          <w:b/>
          <w:color w:val="111111"/>
          <w:sz w:val="27"/>
          <w:szCs w:val="27"/>
          <w:u w:val="single"/>
          <w:lang w:eastAsia="ru-RU"/>
        </w:rPr>
      </w:pPr>
    </w:p>
    <w:p w:rsidR="00B745C3" w:rsidRPr="000D1B51" w:rsidRDefault="00B745C3" w:rsidP="000D1B51">
      <w:pPr>
        <w:spacing w:after="0" w:line="240" w:lineRule="auto"/>
        <w:rPr>
          <w:rFonts w:ascii="Arial" w:eastAsia="Times New Roman" w:hAnsi="Arial" w:cs="Arial"/>
          <w:b/>
          <w:color w:val="111111"/>
          <w:sz w:val="27"/>
          <w:szCs w:val="27"/>
          <w:u w:val="single"/>
          <w:lang w:eastAsia="ru-RU"/>
        </w:rPr>
      </w:pPr>
      <w:r w:rsidRPr="00B745C3">
        <w:rPr>
          <w:rFonts w:ascii="Arial" w:eastAsia="Times New Roman" w:hAnsi="Arial" w:cs="Arial"/>
          <w:b/>
          <w:color w:val="111111"/>
          <w:sz w:val="27"/>
          <w:szCs w:val="27"/>
          <w:u w:val="single"/>
          <w:lang w:eastAsia="ru-RU"/>
        </w:rPr>
        <w:t>Регламент подготовки к региональному туру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Кто может быть организатором?</w:t>
      </w:r>
    </w:p>
    <w:p w:rsidR="002F41C4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Прежде всего, </w:t>
      </w:r>
    </w:p>
    <w:p w:rsidR="002F41C4" w:rsidRPr="008D6237" w:rsidRDefault="002F41C4" w:rsidP="008D6237">
      <w:pPr>
        <w:pStyle w:val="a3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0D1B51"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Министерства и Управления образования, </w:t>
      </w:r>
    </w:p>
    <w:p w:rsidR="000D1B51" w:rsidRPr="008D6237" w:rsidRDefault="000D1B51" w:rsidP="008D6237">
      <w:pPr>
        <w:pStyle w:val="a3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также </w:t>
      </w:r>
    </w:p>
    <w:p w:rsidR="000D1B51" w:rsidRPr="008D6237" w:rsidRDefault="000D1B51" w:rsidP="008D6237">
      <w:pPr>
        <w:pStyle w:val="a3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районные или окружные управления образования (РУО/ОУО), </w:t>
      </w:r>
    </w:p>
    <w:p w:rsidR="002F41C4" w:rsidRPr="008D6237" w:rsidRDefault="000D1B51" w:rsidP="008D6237">
      <w:pPr>
        <w:pStyle w:val="a3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районные учебно-методические центры (УМЦ) </w:t>
      </w:r>
    </w:p>
    <w:p w:rsidR="002F41C4" w:rsidRPr="008D6237" w:rsidRDefault="000D1B51" w:rsidP="008D6237">
      <w:pPr>
        <w:pStyle w:val="a3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или </w:t>
      </w:r>
    </w:p>
    <w:p w:rsidR="000D1B51" w:rsidRPr="008D6237" w:rsidRDefault="002F41C4" w:rsidP="008D6237">
      <w:pPr>
        <w:pStyle w:val="a3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0D1B51"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иные общеобразовательные учреждения, которым РУО или Департаменты образования поручили проводить региональный тур, и которые готовы обеспечить выполнение указанных ниже пунктов.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B745C3" w:rsidRDefault="000D1B51" w:rsidP="00B745C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местные органы образования не планируют проводить региональный тур, то инициатором может выступить:</w:t>
      </w:r>
    </w:p>
    <w:p w:rsidR="00B745C3" w:rsidRPr="008D6237" w:rsidRDefault="00B745C3" w:rsidP="008D6237">
      <w:pPr>
        <w:pStyle w:val="a3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0D1B51"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епархиальный ОРОИК, или </w:t>
      </w:r>
      <w:proofErr w:type="spellStart"/>
      <w:r w:rsidR="000D1B51"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викариатство</w:t>
      </w:r>
      <w:proofErr w:type="spellEnd"/>
    </w:p>
    <w:p w:rsidR="00B745C3" w:rsidRPr="008D6237" w:rsidRDefault="00B745C3" w:rsidP="008D6237">
      <w:pPr>
        <w:pStyle w:val="a3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0D1B51"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методическое объединение</w:t>
      </w:r>
    </w:p>
    <w:p w:rsidR="000D1B51" w:rsidRPr="008D6237" w:rsidRDefault="00B745C3" w:rsidP="008D6237">
      <w:pPr>
        <w:pStyle w:val="a3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0D1B51" w:rsidRP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любая школа. В этом случае организаторы должны будут пригласить еще не менее двух школ своего региона к участию в региональном туре.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Региональному организатору необходимо прикрепить к заявке 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скан П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риказа</w:t>
      </w:r>
      <w:r w:rsidR="008E6C0B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</w:t>
      </w:r>
      <w:r w:rsidR="008E6C0B"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вышестоящей или своей организации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о том, что ему пору</w:t>
      </w:r>
      <w:r w:rsidR="002F41C4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чено проводить региональный тур.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FF0000"/>
          <w:sz w:val="27"/>
          <w:szCs w:val="27"/>
          <w:lang w:eastAsia="ru-RU"/>
        </w:rPr>
        <w:t xml:space="preserve">Внимание! Заявка будет обработана только при наличии Приказа. 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Что делает потенциальный организатор регионального тура?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6B1487" w:rsidRDefault="000D1B51" w:rsidP="000D1B51">
      <w:pPr>
        <w:pStyle w:val="a3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Выбирает </w:t>
      </w:r>
      <w:r w:rsid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файл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сво</w:t>
      </w:r>
      <w:r w:rsid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его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регион</w:t>
      </w:r>
      <w:r w:rsid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списк</w:t>
      </w:r>
      <w:r w:rsid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ом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победителей и призеров муниципальных туров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</w:t>
      </w:r>
      <w:r w:rsidR="006B14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опущенных к региональному </w:t>
      </w:r>
      <w:proofErr w:type="gramStart"/>
      <w:r w:rsidR="006B14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туру :</w:t>
      </w:r>
      <w:proofErr w:type="gramEnd"/>
    </w:p>
    <w:p w:rsidR="006B1487" w:rsidRDefault="006B1487" w:rsidP="006B1487">
      <w:pPr>
        <w:pStyle w:val="a3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для 4-5 классов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набравших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30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более баллов на МТ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6B1487" w:rsidRDefault="006B1487" w:rsidP="006B1487">
      <w:pPr>
        <w:pStyle w:val="a3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для 6-7 классов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набравших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40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более баллов на МТ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0D1B51" w:rsidRPr="000D1B51" w:rsidRDefault="002F41C4" w:rsidP="006B1487">
      <w:pPr>
        <w:pStyle w:val="a3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Списки </w:t>
      </w:r>
      <w:r w:rsidR="000D1B51" w:rsidRPr="002F41C4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участников </w:t>
      </w:r>
      <w:r w:rsidR="008D6237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в течение ближайших дней будут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прикреплены к этой статье. </w:t>
      </w:r>
    </w:p>
    <w:p w:rsidR="008D6237" w:rsidRDefault="000D1B51" w:rsidP="008D6237">
      <w:pPr>
        <w:pStyle w:val="a3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Изучает список школ, которые участвовали в муниципальном туре. Если таких школ больше трех (</w:t>
      </w:r>
      <w:r w:rsidRPr="006B1487">
        <w:rPr>
          <w:rFonts w:ascii="Arial" w:eastAsia="Times New Roman" w:hAnsi="Arial" w:cs="Arial"/>
          <w:color w:val="111111"/>
          <w:lang w:eastAsia="ru-RU"/>
        </w:rPr>
        <w:t>вместе с потенциальным организатором, если организатор – общеобразовательная школа, а не РУО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 то можно пр</w:t>
      </w:r>
      <w:r w:rsidR="008D623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оводить очный региональный тур.</w:t>
      </w:r>
    </w:p>
    <w:p w:rsidR="008D6237" w:rsidRDefault="008D6237" w:rsidP="008D6237">
      <w:pPr>
        <w:pStyle w:val="a3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2F41C4" w:rsidRPr="008D6237" w:rsidRDefault="005C0B5C" w:rsidP="008D6237">
      <w:pPr>
        <w:pStyle w:val="a3"/>
        <w:spacing w:after="0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8D6237">
        <w:rPr>
          <w:rFonts w:ascii="Arial" w:eastAsia="Times New Roman" w:hAnsi="Arial" w:cs="Arial"/>
          <w:b/>
          <w:i/>
          <w:color w:val="111111"/>
          <w:sz w:val="20"/>
          <w:szCs w:val="20"/>
          <w:lang w:eastAsia="ru-RU"/>
        </w:rPr>
        <w:t>Сколько школ должен собрать организатор регионального тура?</w:t>
      </w:r>
    </w:p>
    <w:p w:rsidR="005C0B5C" w:rsidRPr="008D6237" w:rsidRDefault="005C0B5C" w:rsidP="002F41C4">
      <w:pPr>
        <w:tabs>
          <w:tab w:val="left" w:pos="567"/>
          <w:tab w:val="left" w:pos="709"/>
          <w:tab w:val="left" w:pos="993"/>
        </w:tabs>
        <w:spacing w:after="0" w:line="240" w:lineRule="auto"/>
        <w:ind w:left="851"/>
        <w:rPr>
          <w:rFonts w:ascii="Arial" w:eastAsia="Times New Roman" w:hAnsi="Arial" w:cs="Arial"/>
          <w:b/>
          <w:i/>
          <w:color w:val="111111"/>
          <w:sz w:val="20"/>
          <w:szCs w:val="20"/>
          <w:lang w:eastAsia="ru-RU"/>
        </w:rPr>
      </w:pPr>
      <w:r w:rsidRPr="008D6237">
        <w:rPr>
          <w:rFonts w:ascii="Arial" w:eastAsia="Times New Roman" w:hAnsi="Arial" w:cs="Arial"/>
          <w:b/>
          <w:i/>
          <w:color w:val="111111"/>
          <w:sz w:val="20"/>
          <w:szCs w:val="20"/>
          <w:lang w:eastAsia="ru-RU"/>
        </w:rPr>
        <w:t>Все школы региона, а при отказе</w:t>
      </w:r>
      <w:r w:rsidR="006B1487" w:rsidRPr="008D6237">
        <w:rPr>
          <w:rFonts w:ascii="Arial" w:eastAsia="Times New Roman" w:hAnsi="Arial" w:cs="Arial"/>
          <w:b/>
          <w:i/>
          <w:color w:val="111111"/>
          <w:sz w:val="20"/>
          <w:szCs w:val="20"/>
          <w:lang w:eastAsia="ru-RU"/>
        </w:rPr>
        <w:t xml:space="preserve"> школ от участия — не менее 3-х</w:t>
      </w:r>
      <w:r w:rsidRPr="008D6237">
        <w:rPr>
          <w:rFonts w:ascii="Arial" w:eastAsia="Times New Roman" w:hAnsi="Arial" w:cs="Arial"/>
          <w:b/>
          <w:i/>
          <w:color w:val="111111"/>
          <w:sz w:val="20"/>
          <w:szCs w:val="20"/>
          <w:lang w:eastAsia="ru-RU"/>
        </w:rPr>
        <w:t>.</w:t>
      </w:r>
    </w:p>
    <w:p w:rsidR="005C0B5C" w:rsidRDefault="005C0B5C" w:rsidP="002F41C4">
      <w:pPr>
        <w:tabs>
          <w:tab w:val="left" w:pos="567"/>
          <w:tab w:val="left" w:pos="709"/>
          <w:tab w:val="left" w:pos="993"/>
        </w:tabs>
        <w:spacing w:after="0" w:line="240" w:lineRule="auto"/>
        <w:ind w:left="851"/>
        <w:rPr>
          <w:rFonts w:ascii="Arial" w:eastAsia="Times New Roman" w:hAnsi="Arial" w:cs="Arial"/>
          <w:i/>
          <w:color w:val="111111"/>
          <w:sz w:val="20"/>
          <w:szCs w:val="20"/>
          <w:lang w:eastAsia="ru-RU"/>
        </w:rPr>
      </w:pPr>
      <w:r w:rsidRPr="005C0B5C">
        <w:rPr>
          <w:rFonts w:ascii="Arial" w:eastAsia="Times New Roman" w:hAnsi="Arial" w:cs="Arial"/>
          <w:i/>
          <w:color w:val="111111"/>
          <w:sz w:val="20"/>
          <w:szCs w:val="20"/>
          <w:lang w:eastAsia="ru-RU"/>
        </w:rPr>
        <w:t>Напоминаем, что р</w:t>
      </w:r>
      <w:r w:rsidR="002F41C4">
        <w:rPr>
          <w:rFonts w:ascii="Arial" w:eastAsia="Times New Roman" w:hAnsi="Arial" w:cs="Arial"/>
          <w:i/>
          <w:color w:val="111111"/>
          <w:sz w:val="20"/>
          <w:szCs w:val="20"/>
          <w:lang w:eastAsia="ru-RU"/>
        </w:rPr>
        <w:t xml:space="preserve">ечь идет о школах, принимавших </w:t>
      </w:r>
      <w:r w:rsidRPr="005C0B5C">
        <w:rPr>
          <w:rFonts w:ascii="Arial" w:eastAsia="Times New Roman" w:hAnsi="Arial" w:cs="Arial"/>
          <w:i/>
          <w:color w:val="111111"/>
          <w:sz w:val="20"/>
          <w:szCs w:val="20"/>
          <w:lang w:eastAsia="ru-RU"/>
        </w:rPr>
        <w:t xml:space="preserve">участие в муниципальном туре и </w:t>
      </w:r>
      <w:r w:rsidR="002F41C4">
        <w:rPr>
          <w:rFonts w:ascii="Arial" w:eastAsia="Times New Roman" w:hAnsi="Arial" w:cs="Arial"/>
          <w:i/>
          <w:color w:val="111111"/>
          <w:sz w:val="20"/>
          <w:szCs w:val="20"/>
          <w:lang w:eastAsia="ru-RU"/>
        </w:rPr>
        <w:t xml:space="preserve">  </w:t>
      </w:r>
      <w:r w:rsidRPr="005C0B5C">
        <w:rPr>
          <w:rFonts w:ascii="Arial" w:eastAsia="Times New Roman" w:hAnsi="Arial" w:cs="Arial"/>
          <w:i/>
          <w:color w:val="111111"/>
          <w:sz w:val="20"/>
          <w:szCs w:val="20"/>
          <w:lang w:eastAsia="ru-RU"/>
        </w:rPr>
        <w:t>загрузивших результаты на сайт.</w:t>
      </w:r>
    </w:p>
    <w:p w:rsidR="008E6C0B" w:rsidRPr="005C0B5C" w:rsidRDefault="008E6C0B" w:rsidP="002F41C4">
      <w:pPr>
        <w:tabs>
          <w:tab w:val="left" w:pos="567"/>
          <w:tab w:val="left" w:pos="709"/>
          <w:tab w:val="left" w:pos="993"/>
        </w:tabs>
        <w:spacing w:after="0" w:line="240" w:lineRule="auto"/>
        <w:ind w:left="851"/>
        <w:rPr>
          <w:rFonts w:ascii="Arial" w:eastAsia="Times New Roman" w:hAnsi="Arial" w:cs="Arial"/>
          <w:i/>
          <w:color w:val="111111"/>
          <w:sz w:val="20"/>
          <w:szCs w:val="20"/>
          <w:lang w:eastAsia="ru-RU"/>
        </w:rPr>
      </w:pP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Что далее делает организатор регионального тура:</w:t>
      </w:r>
    </w:p>
    <w:p w:rsidR="004B145E" w:rsidRPr="005F3E3C" w:rsidRDefault="000D1B51" w:rsidP="005F3E3C">
      <w:pPr>
        <w:pStyle w:val="a3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F3E3C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Выбирает место и время проведения тура.</w:t>
      </w:r>
      <w:r w:rsidR="004B145E" w:rsidRPr="005F3E3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0D1B51" w:rsidRPr="00AF3593" w:rsidRDefault="000D1B51" w:rsidP="00AF359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3593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Если это УО или МО,</w:t>
      </w:r>
      <w:r w:rsidR="004B145E" w:rsidRP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то</w:t>
      </w:r>
      <w:r w:rsidRP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4B145E" w:rsidRP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</w:t>
      </w:r>
      <w:r w:rsidRP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звещает школы своего региона о возможности участия в туре и подаёт заявку на сайте.</w:t>
      </w:r>
    </w:p>
    <w:p w:rsidR="004B145E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Если это общеобразовательное учреждение (ОУ)</w:t>
      </w:r>
      <w:r w:rsidR="004B145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то</w:t>
      </w:r>
      <w:r w:rsidR="006B14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его представитель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уточн</w:t>
      </w:r>
      <w:r w:rsid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яет</w:t>
      </w:r>
      <w:r w:rsidR="004B145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своем УО, не планирует ли У</w:t>
      </w:r>
      <w:r w:rsidR="006B14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 проводить тур самостоятельно.</w:t>
      </w:r>
    </w:p>
    <w:p w:rsidR="00AF3593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Если </w:t>
      </w:r>
      <w:r w:rsid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УО </w:t>
      </w:r>
      <w:r w:rsidR="00AF3593" w:rsidRP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планирует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то не возражает ли оно, что тур будет проводить ваше ОУ. </w:t>
      </w:r>
    </w:p>
    <w:p w:rsidR="004B145E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Если получено согласие или УО устранилось от участия, то ОУ подает заявку на сайте. (В последнем случае к заявке крепится Приказ по школе.) </w:t>
      </w:r>
    </w:p>
    <w:p w:rsidR="000D1B51" w:rsidRDefault="004B145E" w:rsidP="008D6237">
      <w:pPr>
        <w:pStyle w:val="a3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Подает заявку. </w:t>
      </w:r>
      <w:r w:rsidR="000D1B51" w:rsidRPr="004B145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Организатор в заявке указывает время и место проведения тура, а также извещает школы о возможности участия в региональном туре.</w:t>
      </w:r>
      <w:r w:rsidR="005504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5504B0" w:rsidRPr="00AF359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Возможно, создает группу в мессенджере для оперативной связи</w:t>
      </w:r>
      <w:r w:rsidR="00AF359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.</w:t>
      </w:r>
    </w:p>
    <w:p w:rsidR="00775B12" w:rsidRPr="000D1B51" w:rsidRDefault="00775B12" w:rsidP="000D1B51">
      <w:p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Как подавать заявку?</w:t>
      </w:r>
    </w:p>
    <w:p w:rsidR="00DF7542" w:rsidRPr="000D1B51" w:rsidRDefault="00DF7542" w:rsidP="00DF75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</w:t>
      </w:r>
      <w:r w:rsidRPr="00DF754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сли Вы еще не зарегистрированы на сайте pravolimp.ru, Вам следует зарегистрироваться.</w:t>
      </w:r>
    </w:p>
    <w:p w:rsidR="000D1B51" w:rsidRDefault="000D1B51" w:rsidP="004B145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странице олимпиады ОПК </w:t>
      </w:r>
      <w:hyperlink r:id="rId5" w:history="1">
        <w:r w:rsidRPr="000D1B51">
          <w:rPr>
            <w:rFonts w:ascii="Arial" w:eastAsia="Times New Roman" w:hAnsi="Arial" w:cs="Arial"/>
            <w:color w:val="0000FF"/>
            <w:sz w:val="27"/>
            <w:szCs w:val="27"/>
            <w:bdr w:val="none" w:sz="0" w:space="0" w:color="auto" w:frame="1"/>
            <w:lang w:eastAsia="ru-RU"/>
          </w:rPr>
          <w:t>http://opk.pravolimp.ru</w:t>
        </w:r>
      </w:hyperlink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нажать кнопку  </w:t>
      </w:r>
      <w:r w:rsidRPr="000D1B51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«Подать заявку «Организатор регионального тура для 4-7 классов </w:t>
      </w:r>
      <w:r w:rsidR="00E4327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 xml:space="preserve">10-20 марта </w:t>
      </w:r>
      <w:r w:rsidRPr="000D1B51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202</w:t>
      </w:r>
      <w:r w:rsidR="00E4327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3</w:t>
      </w:r>
      <w:r w:rsidRPr="000D1B51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 год</w:t>
      </w:r>
      <w:r w:rsidR="00E4327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а, кроме Москвы и МО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</w:t>
      </w:r>
      <w:r w:rsid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  <w:r w:rsidR="00E43273" w:rsidRPr="00E43273">
        <w:rPr>
          <w:rFonts w:ascii="Arial" w:eastAsia="Times New Roman" w:hAnsi="Arial" w:cs="Arial"/>
          <w:color w:val="111111"/>
          <w:lang w:eastAsia="ru-RU"/>
        </w:rPr>
        <w:t>(Кнопка расположена над бегущей строкой.)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4B145E" w:rsidRPr="000D1B51" w:rsidRDefault="004B145E" w:rsidP="004B145E">
      <w:pPr>
        <w:spacing w:after="0" w:line="240" w:lineRule="auto"/>
        <w:ind w:left="720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  <w:r w:rsidRPr="004B145E">
        <w:rPr>
          <w:rFonts w:ascii="Arial" w:eastAsia="Times New Roman" w:hAnsi="Arial" w:cs="Arial"/>
          <w:color w:val="FF0000"/>
          <w:sz w:val="27"/>
          <w:szCs w:val="27"/>
          <w:lang w:eastAsia="ru-RU"/>
        </w:rPr>
        <w:t>или</w:t>
      </w:r>
    </w:p>
    <w:p w:rsidR="00E43273" w:rsidRPr="00E43273" w:rsidRDefault="000D1B51" w:rsidP="004B145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E43273">
        <w:rPr>
          <w:rFonts w:ascii="Arial" w:eastAsia="Times New Roman" w:hAnsi="Arial" w:cs="Arial"/>
          <w:color w:val="111111"/>
          <w:lang w:eastAsia="ru-RU"/>
        </w:rPr>
        <w:t>в личном кабинете </w:t>
      </w:r>
      <w:hyperlink r:id="rId6" w:history="1">
        <w:r w:rsidRPr="00E43273">
          <w:rPr>
            <w:rFonts w:ascii="Arial" w:eastAsia="Times New Roman" w:hAnsi="Arial" w:cs="Arial"/>
            <w:color w:val="0000FF"/>
            <w:bdr w:val="none" w:sz="0" w:space="0" w:color="auto" w:frame="1"/>
            <w:lang w:eastAsia="ru-RU"/>
          </w:rPr>
          <w:t>http://pravolimp.ru/office</w:t>
        </w:r>
      </w:hyperlink>
      <w:r w:rsidRPr="00E43273">
        <w:rPr>
          <w:rFonts w:ascii="Arial" w:eastAsia="Times New Roman" w:hAnsi="Arial" w:cs="Arial"/>
          <w:color w:val="111111"/>
          <w:lang w:eastAsia="ru-RU"/>
        </w:rPr>
        <w:t> нажать кнопку Текущие туры, выбрать </w:t>
      </w:r>
      <w:r w:rsidRPr="00E43273">
        <w:rPr>
          <w:rFonts w:ascii="Arial" w:eastAsia="Times New Roman" w:hAnsi="Arial" w:cs="Arial"/>
          <w:i/>
          <w:iCs/>
          <w:color w:val="111111"/>
          <w:lang w:eastAsia="ru-RU"/>
        </w:rPr>
        <w:t>«Подать заявку «Организатор регионального тура для 4-7 классов</w:t>
      </w:r>
      <w:r w:rsidR="00E43273" w:rsidRPr="00E43273">
        <w:rPr>
          <w:rFonts w:ascii="Arial" w:eastAsia="Times New Roman" w:hAnsi="Arial" w:cs="Arial"/>
          <w:i/>
          <w:iCs/>
          <w:color w:val="111111"/>
          <w:lang w:eastAsia="ru-RU"/>
        </w:rPr>
        <w:t>10-20 марта 2023 года, кроме Москвы и МО</w:t>
      </w:r>
      <w:r w:rsidRPr="00E43273">
        <w:rPr>
          <w:rFonts w:ascii="Arial" w:eastAsia="Times New Roman" w:hAnsi="Arial" w:cs="Arial"/>
          <w:color w:val="111111"/>
          <w:lang w:eastAsia="ru-RU"/>
        </w:rPr>
        <w:t xml:space="preserve">» </w:t>
      </w:r>
    </w:p>
    <w:p w:rsidR="00E43273" w:rsidRDefault="00E43273" w:rsidP="00E43273">
      <w:pPr>
        <w:spacing w:after="0" w:line="240" w:lineRule="auto"/>
        <w:ind w:left="72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D1B51" w:rsidRPr="000D1B51" w:rsidRDefault="000D1B51" w:rsidP="004B145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 заполнить все пункты анкеты.</w:t>
      </w:r>
    </w:p>
    <w:p w:rsidR="004B145E" w:rsidRPr="004B145E" w:rsidRDefault="000D1B51" w:rsidP="000D1B51">
      <w:pPr>
        <w:spacing w:after="0" w:line="240" w:lineRule="auto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Внимание: </w:t>
      </w:r>
      <w:r w:rsidR="004B145E" w:rsidRPr="00AF359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Пункт «контактные данные для оргкомитета» необходимо заполнить обязательно, указать номер </w:t>
      </w:r>
      <w:r w:rsidR="00E43273" w:rsidRPr="00AF359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мобильного </w:t>
      </w:r>
      <w:r w:rsidR="004B145E" w:rsidRPr="00AF359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телефона для оперативной связи. </w:t>
      </w:r>
      <w:r w:rsidR="004B145E" w:rsidRPr="00E43273">
        <w:rPr>
          <w:rFonts w:ascii="Arial" w:eastAsia="Times New Roman" w:hAnsi="Arial" w:cs="Arial"/>
          <w:color w:val="000000" w:themeColor="text1"/>
          <w:lang w:eastAsia="ru-RU"/>
        </w:rPr>
        <w:t>Оргкомитет оставляет за собой право не рассматривать заявку без</w:t>
      </w:r>
      <w:r w:rsidR="005A541A" w:rsidRPr="00E43273">
        <w:rPr>
          <w:rFonts w:ascii="Arial" w:eastAsia="Times New Roman" w:hAnsi="Arial" w:cs="Arial"/>
          <w:color w:val="000000" w:themeColor="text1"/>
          <w:lang w:eastAsia="ru-RU"/>
        </w:rPr>
        <w:t xml:space="preserve"> номера телефона.</w:t>
      </w:r>
    </w:p>
    <w:p w:rsidR="000D1B51" w:rsidRPr="00E43273" w:rsidRDefault="00E43273" w:rsidP="00E4327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</w:t>
      </w:r>
      <w:r w:rsidR="005A541A"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заявке </w:t>
      </w:r>
      <w:r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следует </w:t>
      </w:r>
      <w:r w:rsidR="005A541A"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прикреп</w:t>
      </w:r>
      <w:r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</w:t>
      </w:r>
      <w:r w:rsidR="005A541A"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</w:t>
      </w:r>
      <w:r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ь</w:t>
      </w:r>
      <w:r w:rsidR="000D1B51"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скан Приказа о том, что </w:t>
      </w:r>
      <w:r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Вам</w:t>
      </w:r>
      <w:r w:rsidR="000D1B51"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поручено проводить региональный тур!</w:t>
      </w:r>
      <w:r w:rsidR="005A541A" w:rsidRP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5A541A" w:rsidRPr="00E43273">
        <w:rPr>
          <w:rFonts w:ascii="Arial" w:eastAsia="Times New Roman" w:hAnsi="Arial" w:cs="Arial"/>
          <w:color w:val="C00000"/>
          <w:sz w:val="27"/>
          <w:szCs w:val="27"/>
          <w:lang w:eastAsia="ru-RU"/>
        </w:rPr>
        <w:t>Условие обязательное для принятия заявки</w:t>
      </w:r>
      <w:r w:rsidR="00AF3593" w:rsidRPr="00E43273">
        <w:rPr>
          <w:rFonts w:ascii="Arial" w:eastAsia="Times New Roman" w:hAnsi="Arial" w:cs="Arial"/>
          <w:color w:val="C00000"/>
          <w:sz w:val="27"/>
          <w:szCs w:val="27"/>
          <w:lang w:eastAsia="ru-RU"/>
        </w:rPr>
        <w:t>.</w:t>
      </w:r>
    </w:p>
    <w:p w:rsidR="00AF3593" w:rsidRPr="005A541A" w:rsidRDefault="00AF3593" w:rsidP="00AF3593">
      <w:pPr>
        <w:pStyle w:val="a3"/>
        <w:spacing w:after="0" w:line="240" w:lineRule="auto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После того</w:t>
      </w:r>
      <w:r w:rsidR="0043534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,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как заявка подана</w:t>
      </w:r>
    </w:p>
    <w:p w:rsidR="000D1B51" w:rsidRPr="000D1B51" w:rsidRDefault="005A541A" w:rsidP="000D1B51">
      <w:pPr>
        <w:spacing w:after="0" w:line="240" w:lineRule="auto"/>
        <w:rPr>
          <w:rFonts w:ascii="Arial" w:eastAsia="Times New Roman" w:hAnsi="Arial" w:cs="Arial"/>
          <w:strike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Заявка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рассматривает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ся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течение 3-5 дней (в зависимости от даты тура). Если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необходимы уточнения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="00AF359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модератор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связывается (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пишет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заявителю. 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Что делать, если на Ваш взгляд заявка долго находится на </w:t>
      </w:r>
      <w:proofErr w:type="spellStart"/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модерации</w:t>
      </w:r>
      <w:proofErr w:type="spellEnd"/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 Проверить</w:t>
      </w:r>
      <w:r w:rsidR="00435347">
        <w:rPr>
          <w:rFonts w:ascii="Arial" w:eastAsia="Times New Roman" w:hAnsi="Arial" w:cs="Arial"/>
          <w:color w:val="FF0000"/>
          <w:sz w:val="27"/>
          <w:szCs w:val="27"/>
          <w:lang w:eastAsia="ru-RU"/>
        </w:rPr>
        <w:t xml:space="preserve"> </w:t>
      </w:r>
      <w:r w:rsidR="00435347" w:rsidRPr="00435347">
        <w:rPr>
          <w:rFonts w:ascii="Arial" w:eastAsia="Times New Roman" w:hAnsi="Arial" w:cs="Arial"/>
          <w:sz w:val="27"/>
          <w:szCs w:val="27"/>
          <w:lang w:eastAsia="ru-RU"/>
        </w:rPr>
        <w:t>в списке заявок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нет ли </w:t>
      </w:r>
      <w:r w:rsidR="00E4327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 Вашей заявке </w:t>
      </w:r>
      <w:r w:rsidR="005A541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уточнений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модератора, которые надо исправить.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</w:t>
      </w:r>
      <w:r w:rsidR="005A541A" w:rsidRPr="00AF359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Обратиться с конкретным вопросом</w:t>
      </w:r>
      <w:r w:rsidR="00E4327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в комментарии к этой статье или написать письмо на </w:t>
      </w:r>
      <w:r w:rsidR="00E43273">
        <w:rPr>
          <w:rStyle w:val="a4"/>
          <w:color w:val="0000CD"/>
          <w:sz w:val="27"/>
          <w:szCs w:val="27"/>
        </w:rPr>
        <w:t>info-opk@pravolimp.ru</w:t>
      </w:r>
      <w:r w:rsidR="005A541A" w:rsidRPr="00AF359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.</w:t>
      </w:r>
    </w:p>
    <w:p w:rsidR="000D1B51" w:rsidRDefault="008F467E" w:rsidP="000D1B51">
      <w:pPr>
        <w:spacing w:after="0" w:line="240" w:lineRule="auto"/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</w:pPr>
      <w:r w:rsidRPr="008F467E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При правильном заполнении данных заявка отобразится в личном кабинете</w:t>
      </w:r>
    </w:p>
    <w:p w:rsidR="008407A5" w:rsidRPr="008F467E" w:rsidRDefault="008407A5" w:rsidP="000D1B51">
      <w:pPr>
        <w:spacing w:after="0" w:line="240" w:lineRule="auto"/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</w:pP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Что делает организатор после того, как заявка рассмотрена и принята:</w:t>
      </w:r>
    </w:p>
    <w:p w:rsidR="000D1B51" w:rsidRPr="00B745C3" w:rsidRDefault="005504B0" w:rsidP="00B745C3">
      <w:pPr>
        <w:pStyle w:val="a3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информир</w:t>
      </w:r>
      <w:r w:rsid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ует</w:t>
      </w:r>
      <w:r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</w:t>
      </w:r>
      <w:r w:rsidR="000D1B51"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все школы - участники тура о возможности участия в региональном туре</w:t>
      </w:r>
      <w:r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на конкретной площадке</w:t>
      </w:r>
      <w:r w:rsidR="000D1B51"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через личные сообщения на сайте, </w:t>
      </w:r>
      <w:r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сообщения в мессенджере</w:t>
      </w:r>
      <w:r w:rsidR="00B745C3"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,</w:t>
      </w:r>
      <w:r w:rsidR="00B745C3" w:rsidRPr="00B745C3">
        <w:rPr>
          <w:color w:val="000000" w:themeColor="text1"/>
        </w:rPr>
        <w:t xml:space="preserve"> </w:t>
      </w:r>
      <w:r w:rsidR="00B745C3"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звонком по телефону.</w:t>
      </w:r>
    </w:p>
    <w:p w:rsidR="000D1B51" w:rsidRPr="000D1B51" w:rsidRDefault="005504B0" w:rsidP="00DF7542">
      <w:pPr>
        <w:spacing w:after="0" w:line="240" w:lineRule="auto"/>
        <w:ind w:firstLine="426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2. </w:t>
      </w:r>
      <w:r w:rsid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уточняет</w:t>
      </w:r>
      <w:r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следующие позиции </w:t>
      </w:r>
      <w:r w:rsidR="00435347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для</w:t>
      </w:r>
      <w:r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школ-участников</w:t>
      </w:r>
      <w:r w:rsidR="000D1B51" w:rsidRPr="000D1B51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: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а) сколько человек принимается на региональный тур от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каждой параллели классов, с каким количеством баллов;</w:t>
      </w: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б) каким способом школы могут сообщить организатору регионального тура о своем решении участвовать в региональном туре (по телефону, по электронной почте</w:t>
      </w:r>
      <w:r w:rsidR="005504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="005504B0"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через мессенджер</w:t>
      </w:r>
      <w:r w:rsidRPr="000D1B51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);</w:t>
      </w:r>
    </w:p>
    <w:p w:rsidR="000D1B51" w:rsidRPr="000D1B51" w:rsidRDefault="00435347" w:rsidP="00A7141D">
      <w:pPr>
        <w:spacing w:after="0" w:line="240" w:lineRule="auto"/>
        <w:ind w:firstLine="426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3. собирает </w:t>
      </w:r>
      <w:r w:rsidR="005504B0" w:rsidRPr="005F3E3C">
        <w:rPr>
          <w:rFonts w:ascii="Arial" w:eastAsia="Times New Roman" w:hAnsi="Arial" w:cs="Arial"/>
          <w:sz w:val="27"/>
          <w:szCs w:val="27"/>
          <w:lang w:eastAsia="ru-RU"/>
        </w:rPr>
        <w:t>данные об участниках регионального тура</w:t>
      </w:r>
      <w:r w:rsidRPr="005F3E3C">
        <w:rPr>
          <w:rFonts w:ascii="Arial" w:eastAsia="Times New Roman" w:hAnsi="Arial" w:cs="Arial"/>
          <w:sz w:val="27"/>
          <w:szCs w:val="27"/>
          <w:lang w:eastAsia="ru-RU"/>
        </w:rPr>
        <w:t xml:space="preserve"> и формирует файл участников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ФИО, класс, название школы, количество баллов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МТ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проч.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Ответственность организаторов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Cs/>
          <w:color w:val="111111"/>
          <w:sz w:val="27"/>
          <w:szCs w:val="27"/>
          <w:lang w:eastAsia="ru-RU"/>
        </w:rPr>
        <w:t>1) Контроль за соблюдением регламента и самостоятельным написанием учащимися работы.</w:t>
      </w:r>
    </w:p>
    <w:p w:rsidR="005504B0" w:rsidRPr="00B745C3" w:rsidRDefault="000D1B51" w:rsidP="000D1B51">
      <w:pPr>
        <w:spacing w:after="0" w:line="240" w:lineRule="auto"/>
        <w:rPr>
          <w:rFonts w:ascii="Arial" w:eastAsia="Times New Roman" w:hAnsi="Arial" w:cs="Arial"/>
          <w:bCs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Cs/>
          <w:color w:val="111111"/>
          <w:sz w:val="27"/>
          <w:szCs w:val="27"/>
          <w:lang w:eastAsia="ru-RU"/>
        </w:rPr>
        <w:t xml:space="preserve">2) </w:t>
      </w:r>
      <w:r w:rsidR="005504B0" w:rsidRPr="00B745C3">
        <w:rPr>
          <w:rFonts w:ascii="Arial" w:eastAsia="Times New Roman" w:hAnsi="Arial" w:cs="Arial"/>
          <w:bCs/>
          <w:color w:val="000000" w:themeColor="text1"/>
          <w:sz w:val="27"/>
          <w:szCs w:val="27"/>
          <w:lang w:eastAsia="ru-RU"/>
        </w:rPr>
        <w:t>Организация конкретных условий проведения тура</w:t>
      </w:r>
      <w:r w:rsidRPr="000D1B51">
        <w:rPr>
          <w:rFonts w:ascii="Arial" w:eastAsia="Times New Roman" w:hAnsi="Arial" w:cs="Arial"/>
          <w:bCs/>
          <w:color w:val="000000" w:themeColor="text1"/>
          <w:sz w:val="27"/>
          <w:szCs w:val="27"/>
          <w:lang w:eastAsia="ru-RU"/>
        </w:rPr>
        <w:t xml:space="preserve">: </w:t>
      </w:r>
      <w:r w:rsidRPr="000D1B51">
        <w:rPr>
          <w:rFonts w:ascii="Arial" w:eastAsia="Times New Roman" w:hAnsi="Arial" w:cs="Arial"/>
          <w:bCs/>
          <w:color w:val="111111"/>
          <w:sz w:val="27"/>
          <w:szCs w:val="27"/>
          <w:lang w:eastAsia="ru-RU"/>
        </w:rPr>
        <w:t>должны быть исключены возможности списывания, пользования постор</w:t>
      </w:r>
      <w:r w:rsidR="005504B0" w:rsidRPr="00B745C3">
        <w:rPr>
          <w:rFonts w:ascii="Arial" w:eastAsia="Times New Roman" w:hAnsi="Arial" w:cs="Arial"/>
          <w:bCs/>
          <w:color w:val="111111"/>
          <w:sz w:val="27"/>
          <w:szCs w:val="27"/>
          <w:lang w:eastAsia="ru-RU"/>
        </w:rPr>
        <w:t>онними материалами и телефонами.</w:t>
      </w:r>
      <w:r w:rsidRPr="000D1B51">
        <w:rPr>
          <w:rFonts w:ascii="Arial" w:eastAsia="Times New Roman" w:hAnsi="Arial" w:cs="Arial"/>
          <w:bCs/>
          <w:color w:val="111111"/>
          <w:sz w:val="27"/>
          <w:szCs w:val="27"/>
          <w:lang w:eastAsia="ru-RU"/>
        </w:rPr>
        <w:t xml:space="preserve"> </w:t>
      </w:r>
    </w:p>
    <w:p w:rsidR="000D1B51" w:rsidRPr="000D1B51" w:rsidRDefault="005504B0" w:rsidP="000D1B51">
      <w:pPr>
        <w:spacing w:after="0" w:line="240" w:lineRule="auto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  <w:r w:rsidRPr="005504B0">
        <w:rPr>
          <w:rFonts w:ascii="Arial" w:eastAsia="Times New Roman" w:hAnsi="Arial" w:cs="Arial"/>
          <w:b/>
          <w:bCs/>
          <w:color w:val="FF0000"/>
          <w:sz w:val="27"/>
          <w:szCs w:val="27"/>
          <w:lang w:eastAsia="ru-RU"/>
        </w:rPr>
        <w:t>Категорически исключается</w:t>
      </w:r>
      <w:r>
        <w:rPr>
          <w:rFonts w:ascii="Arial" w:eastAsia="Times New Roman" w:hAnsi="Arial" w:cs="Arial"/>
          <w:b/>
          <w:bCs/>
          <w:color w:val="FF0000"/>
          <w:sz w:val="27"/>
          <w:szCs w:val="27"/>
          <w:lang w:eastAsia="ru-RU"/>
        </w:rPr>
        <w:t xml:space="preserve"> знакомство</w:t>
      </w:r>
      <w:r w:rsidR="000D1B51"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</w:t>
      </w:r>
      <w:r w:rsidR="000D1B51" w:rsidRPr="000D1B51">
        <w:rPr>
          <w:rFonts w:ascii="Arial" w:eastAsia="Times New Roman" w:hAnsi="Arial" w:cs="Arial"/>
          <w:b/>
          <w:bCs/>
          <w:color w:val="FF0000"/>
          <w:sz w:val="27"/>
          <w:szCs w:val="27"/>
          <w:lang w:eastAsia="ru-RU"/>
        </w:rPr>
        <w:t>учащихся с заданиями ДО проведения тура!!!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Организаторы регионального тура несут ответственность за нераспространение заданий олимпиады в любой форме до 1 мая 202</w:t>
      </w:r>
      <w:r w:rsidR="008407A5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3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.</w:t>
      </w:r>
    </w:p>
    <w:p w:rsidR="005C0B5C" w:rsidRDefault="005C0B5C" w:rsidP="000D1B51">
      <w:pPr>
        <w:spacing w:after="0" w:line="240" w:lineRule="auto"/>
        <w:rPr>
          <w:rFonts w:ascii="Arial" w:eastAsia="Times New Roman" w:hAnsi="Arial" w:cs="Arial"/>
          <w:b/>
          <w:bCs/>
          <w:strike/>
          <w:color w:val="111111"/>
          <w:sz w:val="27"/>
          <w:szCs w:val="27"/>
          <w:lang w:eastAsia="ru-RU"/>
        </w:rPr>
      </w:pPr>
    </w:p>
    <w:p w:rsidR="000D1B51" w:rsidRPr="000D1B51" w:rsidRDefault="005C0B5C" w:rsidP="000D1B51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7"/>
          <w:szCs w:val="27"/>
          <w:lang w:eastAsia="ru-RU"/>
        </w:rPr>
      </w:pPr>
      <w:r w:rsidRPr="00B745C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  <w:t>Количество участников регионального тура от одной школы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Минимальная квота от одной школы — по одному участнику в каждой параллели с 4 по 7 классы.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в школе нет такого количества участников, то приглашать можно столько, сколько есть участников.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в регионе было немного участников, и возможности организатора п</w:t>
      </w:r>
      <w:r w:rsidR="008407A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озволяют, то число участников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</w:t>
      </w:r>
      <w:r w:rsidR="008407A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елатель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расширить на усмотрение организатора, чтобы предоставить возможность участия в региональном туре всем победителям и призерам муниципального тура.</w:t>
      </w: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Оргкомитет приветствует максимальное число участников исходя из в</w:t>
      </w:r>
      <w:r w:rsidR="005C0B5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озможностей принимающей стороны,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этом учебном году В</w:t>
      </w:r>
      <w:r w:rsidR="008407A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ы можете пригласить всех детей:</w:t>
      </w:r>
    </w:p>
    <w:p w:rsidR="008407A5" w:rsidRDefault="008407A5" w:rsidP="008407A5">
      <w:pPr>
        <w:pStyle w:val="a3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4-5 классов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набравших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30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более баллов на МТ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407A5" w:rsidRDefault="008407A5" w:rsidP="008407A5">
      <w:pPr>
        <w:pStyle w:val="a3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6-7 классов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набравших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40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более баллов на МТ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407A5" w:rsidRPr="000D1B51" w:rsidRDefault="00A7141D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решению регионального организатора возможно участие школьников, занявших 4е место на МТ.</w:t>
      </w:r>
      <w:r w:rsidR="00C46B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Временные рамки для проведения регионального тура</w:t>
      </w:r>
      <w:r w:rsidR="00B745C3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 </w:t>
      </w:r>
      <w:r w:rsidR="008407A5" w:rsidRPr="008D6237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10 – 20 марта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Для каких классов проводится региональный тур.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Тур будет проходить для учащихся 4-7 классов. Задания разработаны </w:t>
      </w:r>
      <w:r w:rsidRPr="000D1B51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для</w:t>
      </w:r>
      <w:r w:rsidR="005C0B5C" w:rsidRPr="00B745C3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двух подгрупп</w:t>
      </w:r>
      <w:r w:rsidRPr="000D1B51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4-5 и 6-7 классов.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B745C3" w:rsidRDefault="00B745C3" w:rsidP="000D1B51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lang w:eastAsia="ru-RU"/>
        </w:rPr>
      </w:pPr>
      <w:r w:rsidRPr="00B745C3"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lang w:eastAsia="ru-RU"/>
        </w:rPr>
        <w:t>Регламент проведения регионального тура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lang w:eastAsia="ru-RU"/>
        </w:rPr>
        <w:t xml:space="preserve"> и технические вопросы.</w:t>
      </w:r>
    </w:p>
    <w:p w:rsidR="00B745C3" w:rsidRPr="00B745C3" w:rsidRDefault="00B745C3" w:rsidP="000D1B51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lang w:eastAsia="ru-RU"/>
        </w:rPr>
      </w:pP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Время написания работ.</w:t>
      </w:r>
    </w:p>
    <w:p w:rsidR="000D1B51" w:rsidRPr="000D1B51" w:rsidRDefault="008407A5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9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0 минут (1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,5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астрономически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час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 —  для учащихся 4-5 классов,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120 минут (2 астрономических часа) — для учащихся 6-7 классов.</w:t>
      </w: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8D39D2" w:rsidRDefault="008D39D2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Домашнего задания для 4-7 классов не предполагается.</w:t>
      </w:r>
    </w:p>
    <w:p w:rsidR="008D39D2" w:rsidRPr="000D1B51" w:rsidRDefault="008D39D2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D1B51" w:rsidRPr="008D39D2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b/>
          <w:bCs/>
          <w:color w:val="111111"/>
          <w:lang w:eastAsia="ru-RU"/>
        </w:rPr>
        <w:t>Что делать, если нет заданий в личном кабинете?</w:t>
      </w:r>
    </w:p>
    <w:p w:rsidR="000D1B51" w:rsidRPr="008D39D2" w:rsidRDefault="00DE4567" w:rsidP="00BF5D1D">
      <w:pPr>
        <w:pStyle w:val="a3"/>
        <w:numPr>
          <w:ilvl w:val="1"/>
          <w:numId w:val="2"/>
        </w:numPr>
        <w:spacing w:after="0" w:line="240" w:lineRule="auto"/>
        <w:ind w:left="284" w:firstLine="0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b/>
          <w:i/>
          <w:color w:val="111111"/>
          <w:lang w:eastAsia="ru-RU"/>
        </w:rPr>
        <w:t>Войти</w:t>
      </w:r>
      <w:r w:rsidRPr="008D39D2">
        <w:rPr>
          <w:rFonts w:ascii="Arial" w:eastAsia="Times New Roman" w:hAnsi="Arial" w:cs="Arial"/>
          <w:color w:val="111111"/>
          <w:lang w:eastAsia="ru-RU"/>
        </w:rPr>
        <w:t xml:space="preserve"> 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в личный кабинет</w:t>
      </w:r>
      <w:r w:rsidRPr="008D39D2">
        <w:rPr>
          <w:rFonts w:ascii="Arial" w:eastAsia="Times New Roman" w:hAnsi="Arial" w:cs="Arial"/>
          <w:color w:val="111111"/>
          <w:lang w:eastAsia="ru-RU"/>
        </w:rPr>
        <w:t xml:space="preserve"> (в правом верхнем углу страницы сайта):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 xml:space="preserve"> кликнуть по надписи «Личный кабинет»,</w:t>
      </w:r>
    </w:p>
    <w:p w:rsidR="00DE4567" w:rsidRPr="008D39D2" w:rsidRDefault="00DE4567" w:rsidP="005A513E">
      <w:pPr>
        <w:spacing w:after="0" w:line="240" w:lineRule="auto"/>
        <w:ind w:left="284" w:hanging="142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color w:val="111111"/>
          <w:lang w:eastAsia="ru-RU"/>
        </w:rPr>
        <w:t xml:space="preserve"> 2.  </w:t>
      </w:r>
      <w:r w:rsidRPr="008D39D2">
        <w:rPr>
          <w:rFonts w:ascii="Arial" w:eastAsia="Times New Roman" w:hAnsi="Arial" w:cs="Arial"/>
          <w:b/>
          <w:i/>
          <w:color w:val="111111"/>
          <w:lang w:eastAsia="ru-RU"/>
        </w:rPr>
        <w:t>П</w:t>
      </w:r>
      <w:r w:rsidR="000D1B51" w:rsidRPr="008D39D2">
        <w:rPr>
          <w:rFonts w:ascii="Arial" w:eastAsia="Times New Roman" w:hAnsi="Arial" w:cs="Arial"/>
          <w:b/>
          <w:i/>
          <w:color w:val="111111"/>
          <w:lang w:eastAsia="ru-RU"/>
        </w:rPr>
        <w:t>роверить</w:t>
      </w:r>
      <w:r w:rsidRPr="008D39D2">
        <w:rPr>
          <w:rFonts w:ascii="Arial" w:eastAsia="Times New Roman" w:hAnsi="Arial" w:cs="Arial"/>
          <w:color w:val="111111"/>
          <w:lang w:eastAsia="ru-RU"/>
        </w:rPr>
        <w:t xml:space="preserve"> следующие данные:</w:t>
      </w:r>
    </w:p>
    <w:p w:rsidR="000D1B51" w:rsidRPr="008D39D2" w:rsidRDefault="00DE4567" w:rsidP="00DF7542">
      <w:pPr>
        <w:pStyle w:val="a3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color w:val="111111"/>
          <w:lang w:eastAsia="ru-RU"/>
        </w:rPr>
        <w:t>- введен свой или чужой логин</w:t>
      </w:r>
      <w:r w:rsidR="00BF5D1D" w:rsidRPr="008D39D2">
        <w:rPr>
          <w:rFonts w:ascii="Arial" w:eastAsia="Times New Roman" w:hAnsi="Arial" w:cs="Arial"/>
          <w:color w:val="111111"/>
          <w:lang w:eastAsia="ru-RU"/>
        </w:rPr>
        <w:t>. В</w:t>
      </w:r>
      <w:r w:rsidR="005A513E" w:rsidRPr="008D39D2">
        <w:rPr>
          <w:rFonts w:ascii="Arial" w:eastAsia="Times New Roman" w:hAnsi="Arial" w:cs="Arial"/>
          <w:color w:val="111111"/>
          <w:lang w:eastAsia="ru-RU"/>
        </w:rPr>
        <w:t>ажно работать под одной учетной  записью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;</w:t>
      </w:r>
    </w:p>
    <w:p w:rsidR="000D1B51" w:rsidRPr="008D39D2" w:rsidRDefault="005A513E" w:rsidP="00DF7542">
      <w:pPr>
        <w:pStyle w:val="a3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color w:val="111111"/>
          <w:lang w:eastAsia="ru-RU"/>
        </w:rPr>
        <w:t xml:space="preserve">- </w:t>
      </w:r>
      <w:r w:rsidR="00DE4567" w:rsidRPr="008D39D2">
        <w:rPr>
          <w:rFonts w:ascii="Arial" w:eastAsia="Times New Roman" w:hAnsi="Arial" w:cs="Arial"/>
          <w:color w:val="111111"/>
          <w:lang w:eastAsia="ru-RU"/>
        </w:rPr>
        <w:t>подана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 xml:space="preserve"> ли </w:t>
      </w:r>
      <w:r w:rsidR="00DE4567" w:rsidRPr="008D39D2">
        <w:rPr>
          <w:rFonts w:ascii="Arial" w:eastAsia="Times New Roman" w:hAnsi="Arial" w:cs="Arial"/>
          <w:color w:val="111111"/>
          <w:lang w:eastAsia="ru-RU"/>
        </w:rPr>
        <w:t>заявка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 xml:space="preserve"> (</w:t>
      </w:r>
      <w:r w:rsidRPr="008D39D2">
        <w:rPr>
          <w:rFonts w:ascii="Arial" w:eastAsia="Times New Roman" w:hAnsi="Arial" w:cs="Arial"/>
          <w:color w:val="111111"/>
          <w:lang w:eastAsia="ru-RU"/>
        </w:rPr>
        <w:t>рег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истр</w:t>
      </w:r>
      <w:r w:rsidRPr="008D39D2">
        <w:rPr>
          <w:rFonts w:ascii="Arial" w:eastAsia="Times New Roman" w:hAnsi="Arial" w:cs="Arial"/>
          <w:color w:val="111111"/>
          <w:lang w:eastAsia="ru-RU"/>
        </w:rPr>
        <w:t>ация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 xml:space="preserve"> на сайте</w:t>
      </w:r>
      <w:r w:rsidRPr="008D39D2">
        <w:rPr>
          <w:rFonts w:ascii="Arial" w:eastAsia="Times New Roman" w:hAnsi="Arial" w:cs="Arial"/>
          <w:color w:val="111111"/>
          <w:lang w:eastAsia="ru-RU"/>
        </w:rPr>
        <w:t xml:space="preserve"> и заявка – разные процедуры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);</w:t>
      </w:r>
    </w:p>
    <w:p w:rsidR="000D1B51" w:rsidRPr="008D39D2" w:rsidRDefault="005A513E" w:rsidP="00DF7542">
      <w:pPr>
        <w:pStyle w:val="a3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color w:val="111111"/>
          <w:lang w:eastAsia="ru-RU"/>
        </w:rPr>
        <w:t xml:space="preserve">- выбрана </w:t>
      </w:r>
      <w:r w:rsidR="00BF5D1D" w:rsidRPr="008D39D2">
        <w:rPr>
          <w:rFonts w:ascii="Arial" w:eastAsia="Times New Roman" w:hAnsi="Arial" w:cs="Arial"/>
          <w:color w:val="111111"/>
          <w:lang w:eastAsia="ru-RU"/>
        </w:rPr>
        <w:t xml:space="preserve">ли </w:t>
      </w:r>
      <w:r w:rsidRPr="008D39D2">
        <w:rPr>
          <w:rFonts w:ascii="Arial" w:eastAsia="Times New Roman" w:hAnsi="Arial" w:cs="Arial"/>
          <w:color w:val="111111"/>
          <w:lang w:eastAsia="ru-RU"/>
        </w:rPr>
        <w:t xml:space="preserve">вкладка 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личного кабинета</w:t>
      </w:r>
      <w:r w:rsidRPr="008D39D2">
        <w:rPr>
          <w:rFonts w:ascii="Arial" w:eastAsia="Times New Roman" w:hAnsi="Arial" w:cs="Arial"/>
          <w:color w:val="111111"/>
          <w:lang w:eastAsia="ru-RU"/>
        </w:rPr>
        <w:t>: Мои заявки – ОПК (подсказка: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8D39D2">
        <w:rPr>
          <w:rFonts w:ascii="Arial" w:eastAsia="Times New Roman" w:hAnsi="Arial" w:cs="Arial"/>
          <w:color w:val="111111"/>
          <w:lang w:eastAsia="ru-RU"/>
        </w:rPr>
        <w:t>выбранная вкладка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 xml:space="preserve"> подсвечивается синим</w:t>
      </w:r>
      <w:r w:rsidRPr="008D39D2">
        <w:rPr>
          <w:rFonts w:ascii="Arial" w:eastAsia="Times New Roman" w:hAnsi="Arial" w:cs="Arial"/>
          <w:color w:val="111111"/>
          <w:lang w:eastAsia="ru-RU"/>
        </w:rPr>
        <w:t>)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;</w:t>
      </w:r>
    </w:p>
    <w:p w:rsidR="000D1B51" w:rsidRPr="008D39D2" w:rsidRDefault="005A513E" w:rsidP="005A513E">
      <w:pPr>
        <w:spacing w:after="0" w:line="240" w:lineRule="auto"/>
        <w:ind w:firstLine="283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color w:val="111111"/>
          <w:lang w:eastAsia="ru-RU"/>
        </w:rPr>
        <w:t xml:space="preserve">3. </w:t>
      </w:r>
      <w:r w:rsidRPr="008D39D2">
        <w:rPr>
          <w:rFonts w:ascii="Arial" w:eastAsia="Times New Roman" w:hAnsi="Arial" w:cs="Arial"/>
          <w:b/>
          <w:i/>
          <w:color w:val="111111"/>
          <w:lang w:eastAsia="ru-RU"/>
        </w:rPr>
        <w:t>«Зайти»</w:t>
      </w:r>
      <w:r w:rsidRPr="008D39D2">
        <w:rPr>
          <w:rFonts w:ascii="Arial" w:eastAsia="Times New Roman" w:hAnsi="Arial" w:cs="Arial"/>
          <w:color w:val="111111"/>
          <w:lang w:eastAsia="ru-RU"/>
        </w:rPr>
        <w:t xml:space="preserve"> во вкладку</w:t>
      </w:r>
      <w:r w:rsidR="00BF5D1D" w:rsidRPr="008D39D2">
        <w:rPr>
          <w:rFonts w:ascii="Arial" w:eastAsia="Times New Roman" w:hAnsi="Arial" w:cs="Arial"/>
          <w:color w:val="111111"/>
          <w:lang w:eastAsia="ru-RU"/>
        </w:rPr>
        <w:t xml:space="preserve"> «Р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аскрыть подробности».</w:t>
      </w:r>
    </w:p>
    <w:p w:rsidR="000D1B51" w:rsidRPr="008D39D2" w:rsidRDefault="005A513E" w:rsidP="000D1B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8D39D2">
        <w:rPr>
          <w:rFonts w:ascii="Arial" w:eastAsia="Times New Roman" w:hAnsi="Arial" w:cs="Arial"/>
          <w:color w:val="111111"/>
          <w:lang w:eastAsia="ru-RU"/>
        </w:rPr>
        <w:t>П</w:t>
      </w:r>
      <w:r w:rsidR="000D1B51" w:rsidRPr="008D39D2">
        <w:rPr>
          <w:rFonts w:ascii="Arial" w:eastAsia="Times New Roman" w:hAnsi="Arial" w:cs="Arial"/>
          <w:color w:val="111111"/>
          <w:lang w:eastAsia="ru-RU"/>
        </w:rPr>
        <w:t>ри правильном оформлении заявки Задания появляются в Личном кабинете за 2-3 дня до начала тура.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lastRenderedPageBreak/>
        <w:t>Как проверять и ставить баллы за работы?</w:t>
      </w:r>
    </w:p>
    <w:p w:rsidR="00BF5D1D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Работы проверя</w:t>
      </w:r>
      <w:r w:rsidR="00BF5D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ются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соответствии с ключами.</w:t>
      </w:r>
      <w:r w:rsidR="005C0B5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Ключи находятся в личном кабинете, в разделе задания.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Максимальный результат в региональном туре</w:t>
      </w:r>
    </w:p>
    <w:p w:rsidR="00BF5D1D" w:rsidRDefault="00BF5D1D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лимпиада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предполагает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некоторые задания повышенной сложности. </w:t>
      </w:r>
    </w:p>
    <w:p w:rsidR="00BF5D1D" w:rsidRDefault="00BF5D1D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Максимальный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балл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участника тура - показатель нарушения регламента проведения олимпиады (см. Ответственность организатора)</w:t>
      </w:r>
    </w:p>
    <w:p w:rsidR="00BF5D1D" w:rsidRDefault="00BF5D1D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Статистика предыдущих лет позволяет оценить объективность </w:t>
      </w:r>
      <w:r w:rsidR="00D374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посчитанных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баллов.</w:t>
      </w:r>
    </w:p>
    <w:p w:rsidR="00D3742B" w:rsidRPr="000D1B51" w:rsidRDefault="00D3742B" w:rsidP="00D3742B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Просим принять к сведению: з</w:t>
      </w:r>
      <w:r w:rsidRPr="00BF5D1D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авышенные результаты не учитываются.</w:t>
      </w:r>
      <w:r w:rsidRPr="00BF5D1D">
        <w:rPr>
          <w:rFonts w:ascii="Arial" w:eastAsia="Times New Roman" w:hAnsi="Arial" w:cs="Arial"/>
          <w:color w:val="FF0000"/>
          <w:sz w:val="27"/>
          <w:szCs w:val="27"/>
          <w:lang w:eastAsia="ru-RU"/>
        </w:rPr>
        <w:t xml:space="preserve"> </w:t>
      </w: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C47B3" w:rsidRPr="000C47B3" w:rsidRDefault="000C47B3" w:rsidP="000C47B3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</w:pPr>
      <w:r w:rsidRPr="000C47B3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Места, согласно Регламенту, распределяются следующим образом:</w:t>
      </w:r>
    </w:p>
    <w:p w:rsidR="000C47B3" w:rsidRPr="000C47B3" w:rsidRDefault="000C47B3" w:rsidP="000C47B3">
      <w:pPr>
        <w:pStyle w:val="a3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C47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победители (1-е место) - не более 8% от общего числа участников;</w:t>
      </w:r>
    </w:p>
    <w:p w:rsidR="000C47B3" w:rsidRPr="000C47B3" w:rsidRDefault="000C47B3" w:rsidP="000C47B3">
      <w:pPr>
        <w:pStyle w:val="a3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C47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призеры (1-е, 2-е, 3-е места) - не более 25% от общего числа участников;</w:t>
      </w:r>
    </w:p>
    <w:p w:rsidR="000C47B3" w:rsidRPr="000C47B3" w:rsidRDefault="000C47B3" w:rsidP="000C47B3">
      <w:pPr>
        <w:pStyle w:val="a3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C47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грамоты (4-е место) - не более 15% от общего числа участников.</w:t>
      </w:r>
    </w:p>
    <w:p w:rsidR="000C47B3" w:rsidRDefault="000C47B3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Ограничения по баллам будут объявлены позже.</w:t>
      </w:r>
    </w:p>
    <w:p w:rsidR="000C47B3" w:rsidRPr="000D1B51" w:rsidRDefault="000C47B3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AC3156" w:rsidRDefault="00AC3156" w:rsidP="00AC3156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Результаты должны быть загружены не позднее 3-х дней после проведения тура.</w:t>
      </w:r>
    </w:p>
    <w:p w:rsidR="00AC3156" w:rsidRDefault="00AC3156" w:rsidP="00AC3156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</w:pPr>
    </w:p>
    <w:p w:rsidR="00AC3156" w:rsidRPr="000D1B51" w:rsidRDefault="00AC3156" w:rsidP="00AC3156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 xml:space="preserve">Внимание! 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При загрузке результатов работает только к</w:t>
      </w:r>
      <w:r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од школы!</w:t>
      </w:r>
    </w:p>
    <w:p w:rsidR="00D3742B" w:rsidRPr="000D1B51" w:rsidRDefault="00AC3156" w:rsidP="00AC3156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При регистрации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заяв</w:t>
      </w:r>
      <w:r w:rsidR="000C47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</w:t>
      </w:r>
      <w:r w:rsidR="000C47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ШТ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каждая школа полу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</w:t>
      </w:r>
      <w:r w:rsidR="000C47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ила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свой код</w:t>
      </w:r>
      <w:r w:rsidR="000C47B3" w:rsidRPr="000C47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0C47B3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базе данных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AC3156" w:rsidRPr="000D1B51" w:rsidRDefault="00AC3156" w:rsidP="00AC3156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Коды школ указаны в списках, прикрепленных к этой статье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(см. ниже)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C3156" w:rsidRDefault="00AC3156" w:rsidP="00AC3156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при внесении результатов код школы указан правильно, то на сертификатах и дипломах название школы добавится автоматически.</w:t>
      </w:r>
    </w:p>
    <w:p w:rsidR="000C47B3" w:rsidRPr="000D1B51" w:rsidRDefault="000C47B3" w:rsidP="00AC3156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D1B51" w:rsidRPr="000D1B51" w:rsidRDefault="00AC3156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0D1B51" w:rsidRPr="000D1B51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Как организатору регионального тура оформлять результаты?</w:t>
      </w:r>
    </w:p>
    <w:p w:rsidR="009E69BD" w:rsidRDefault="00BF5D1D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Подсчитанные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результаты вн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осятся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соответс</w:t>
      </w:r>
      <w:r w:rsid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твующий раздел личного кабинета. </w:t>
      </w:r>
    </w:p>
    <w:p w:rsidR="009E69BD" w:rsidRPr="009E69BD" w:rsidRDefault="009E69BD" w:rsidP="009E69BD">
      <w:pPr>
        <w:pStyle w:val="a3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</w:t>
      </w: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аполнить Excel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-файл</w:t>
      </w: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внести результаты регионального тура</w:t>
      </w:r>
      <w:r w:rsidR="00FC5694">
        <w:rPr>
          <w:sz w:val="27"/>
          <w:szCs w:val="27"/>
        </w:rPr>
        <w:t>.</w:t>
      </w:r>
      <w:r w:rsidRPr="001253DE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</w:t>
      </w: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аполненный файл с результатами тура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обязательно сохранить</w:t>
      </w:r>
      <w:r w:rsidRPr="009E69BD">
        <w:t xml:space="preserve"> </w:t>
      </w: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себя</w:t>
      </w:r>
      <w:r w:rsidR="008D39D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Он может потребоваться</w:t>
      </w:r>
      <w:r w:rsidR="00AC315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случае технического сбоя.</w:t>
      </w:r>
    </w:p>
    <w:p w:rsidR="000D1B51" w:rsidRPr="009E69BD" w:rsidRDefault="009E69BD" w:rsidP="00095B73">
      <w:pPr>
        <w:pStyle w:val="a3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Последовательно войти во вкладки Личного кабинета: </w:t>
      </w:r>
      <w:r w:rsidR="000D1B51"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Мои заявки</w:t>
      </w: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ОПК -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«З</w:t>
      </w:r>
      <w:r w:rsidR="000D1B51"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агрузить результаты»;</w:t>
      </w:r>
    </w:p>
    <w:p w:rsidR="00D3742B" w:rsidRPr="00D3742B" w:rsidRDefault="009E69BD" w:rsidP="00172039">
      <w:pPr>
        <w:pStyle w:val="a3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Загрузить </w:t>
      </w:r>
      <w:proofErr w:type="spellStart"/>
      <w:r w:rsidR="00D374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Excel</w:t>
      </w:r>
      <w:proofErr w:type="spellEnd"/>
      <w:r w:rsidR="00D374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r w:rsidR="000D1B51"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файл с результатами тура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0D1B51" w:rsidRDefault="000D1B51" w:rsidP="00172039">
      <w:pPr>
        <w:pStyle w:val="a3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9E6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AC3156">
        <w:rPr>
          <w:rFonts w:ascii="Arial" w:eastAsia="Times New Roman" w:hAnsi="Arial" w:cs="Arial"/>
          <w:b/>
          <w:color w:val="FF0000"/>
          <w:sz w:val="27"/>
          <w:szCs w:val="27"/>
          <w:u w:val="single"/>
          <w:lang w:eastAsia="ru-RU"/>
        </w:rPr>
        <w:t>«Сохранить результаты».</w:t>
      </w:r>
      <w:r w:rsidRPr="00AC3156">
        <w:rPr>
          <w:rFonts w:ascii="Arial" w:eastAsia="Times New Roman" w:hAnsi="Arial" w:cs="Arial"/>
          <w:color w:val="FF0000"/>
          <w:sz w:val="27"/>
          <w:szCs w:val="27"/>
          <w:lang w:eastAsia="ru-RU"/>
        </w:rPr>
        <w:t> </w:t>
      </w:r>
      <w:r w:rsidR="00AC3156" w:rsidRPr="00AC3156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Иначе результаты не сохранятся.</w:t>
      </w:r>
    </w:p>
    <w:p w:rsidR="00722207" w:rsidRDefault="00722207" w:rsidP="00722207">
      <w:p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</w:p>
    <w:p w:rsidR="00722207" w:rsidRDefault="00722207" w:rsidP="00722207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b/>
          <w:bCs/>
          <w:color w:val="111111"/>
          <w:sz w:val="27"/>
          <w:szCs w:val="27"/>
        </w:rPr>
        <w:br/>
      </w:r>
      <w:r>
        <w:rPr>
          <w:rStyle w:val="a4"/>
          <w:rFonts w:ascii="Arial" w:hAnsi="Arial" w:cs="Arial"/>
          <w:color w:val="111111"/>
          <w:sz w:val="27"/>
          <w:szCs w:val="27"/>
        </w:rPr>
        <w:t>Как правильно шифровать и сканировать работы? Куда загружать сканы лучших работ?</w:t>
      </w:r>
    </w:p>
    <w:p w:rsidR="00722207" w:rsidRDefault="00722207" w:rsidP="00722207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Работы шифруются на усмотрение организатора РТ (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например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: порядковый номер, класс, буква алфавита). Шифр вносится в отрезную часть и в окошко на первой и последней страницах. Пять лучших работ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работ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сканируются с приложенной к линии среза отрезной частью (ФИО, класс, школа, шифр должны быть заполнены на отрезной части и шифр на первой странице, на последней странице должны быть проставлены баллы и шифр), архивируются и прикрепляются к заявке путем ее редактирования. Остальные работы и список участников с соответствующими шифрами хранятся у организатора РТ и предоставляются по запросу Оргкомитета.</w:t>
      </w:r>
    </w:p>
    <w:p w:rsidR="00722207" w:rsidRPr="00722207" w:rsidRDefault="00722207" w:rsidP="00722207">
      <w:pP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 </w:t>
      </w:r>
    </w:p>
    <w:p w:rsidR="00AC3156" w:rsidRPr="00AC3156" w:rsidRDefault="00AC3156" w:rsidP="000D1B51">
      <w:pPr>
        <w:spacing w:after="0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AC3156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Возможные трудности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и способы их преодоления</w:t>
      </w:r>
    </w:p>
    <w:p w:rsidR="000D1B51" w:rsidRPr="000D1B51" w:rsidRDefault="00FC5694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u w:val="single"/>
          <w:lang w:eastAsia="ru-RU"/>
        </w:rPr>
        <w:lastRenderedPageBreak/>
        <w:t>Excel-</w:t>
      </w:r>
      <w:r w:rsidR="000D1B51" w:rsidRPr="000D1B51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u w:val="single"/>
          <w:lang w:eastAsia="ru-RU"/>
        </w:rPr>
        <w:t>файл 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не загружается на сайт?</w:t>
      </w:r>
    </w:p>
    <w:p w:rsidR="000D1B51" w:rsidRPr="000D1B51" w:rsidRDefault="00AC3156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Проверить версию файла (должна быть версия </w:t>
      </w:r>
      <w:r w:rsidRPr="00AC315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97-2003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  <w:r w:rsidRPr="00AC315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его расширение (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должно быть </w:t>
      </w:r>
      <w:proofErr w:type="spellStart"/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xls</w:t>
      </w:r>
      <w:proofErr w:type="spellEnd"/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a не </w:t>
      </w:r>
      <w:proofErr w:type="spellStart"/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xlsx</w:t>
      </w:r>
      <w:proofErr w:type="spellEnd"/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Вы забыли кого-то внести в результатах или указали не так фамилию?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 войти в личный кабинет;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— в заявке на региональный тур кликнуть на </w:t>
      </w:r>
      <w:r w:rsidR="00FC569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плашку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«редактировать результаты».</w:t>
      </w:r>
    </w:p>
    <w:p w:rsidR="008F467E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 добавить или исправить, что необходимо. </w:t>
      </w:r>
    </w:p>
    <w:p w:rsidR="000D1B51" w:rsidRPr="00FC5694" w:rsidRDefault="000D1B51" w:rsidP="000D1B51">
      <w:pPr>
        <w:spacing w:after="0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FF0000"/>
          <w:sz w:val="27"/>
          <w:szCs w:val="27"/>
          <w:lang w:eastAsia="ru-RU"/>
        </w:rPr>
        <w:t xml:space="preserve"> </w:t>
      </w:r>
      <w:r w:rsidR="008F467E" w:rsidRPr="00FC5694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 xml:space="preserve">- </w:t>
      </w:r>
      <w:r w:rsidR="00FC5694" w:rsidRPr="00FC5694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«С</w:t>
      </w:r>
      <w:r w:rsidRPr="00FC5694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охранить результаты».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AC3156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</w:pPr>
      <w:r w:rsidRPr="00AC3156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Вы хотите внест</w:t>
      </w:r>
      <w:r w:rsidR="00AC3156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и изменения на сайт через Excel-</w:t>
      </w:r>
      <w:r w:rsidRPr="00AC3156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файл</w:t>
      </w:r>
    </w:p>
    <w:p w:rsidR="000D1B51" w:rsidRPr="000D1B51" w:rsidRDefault="00AC3156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—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сначала </w:t>
      </w:r>
      <w:r w:rsidR="000D1B51" w:rsidRPr="008F467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внести изменения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</w:t>
      </w:r>
      <w:r w:rsidR="008F467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сохраненный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Excel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файл (или скачать внесенные ранее результаты с сайта — кликнуть в результатах на </w:t>
      </w:r>
      <w:proofErr w:type="gramStart"/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надпись</w:t>
      </w:r>
      <w:proofErr w:type="gramEnd"/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«Скачать результаты в формате XLS»);</w:t>
      </w:r>
    </w:p>
    <w:p w:rsidR="008F467E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— </w:t>
      </w:r>
      <w:r w:rsidRPr="008F467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удалить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F467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результаты</w:t>
      </w:r>
      <w:r w:rsidR="008F467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,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8F467E" w:rsidRPr="008F467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ранее внесенные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сайте</w:t>
      </w:r>
      <w:r w:rsidR="008F467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не задвоились результаты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(кликнуть надпись «удалить все результаты»). </w:t>
      </w:r>
    </w:p>
    <w:p w:rsidR="008F467E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— </w:t>
      </w:r>
      <w:r w:rsidR="008F467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загрузить Excel-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файл с исправленными результатами тура </w:t>
      </w:r>
    </w:p>
    <w:p w:rsidR="008F467E" w:rsidRPr="00FC5694" w:rsidRDefault="008F467E" w:rsidP="008F467E">
      <w:pPr>
        <w:spacing w:after="0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FC5694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 xml:space="preserve">- </w:t>
      </w:r>
      <w:r w:rsidR="00FC5694" w:rsidRPr="00FC5694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«С</w:t>
      </w:r>
      <w:r w:rsidRPr="00FC5694">
        <w:rPr>
          <w:rFonts w:ascii="Arial" w:eastAsia="Times New Roman" w:hAnsi="Arial" w:cs="Arial"/>
          <w:b/>
          <w:color w:val="FF0000"/>
          <w:sz w:val="27"/>
          <w:szCs w:val="27"/>
          <w:lang w:eastAsia="ru-RU"/>
        </w:rPr>
        <w:t>охранить результаты».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8F467E" w:rsidRPr="008F467E" w:rsidRDefault="008F467E" w:rsidP="008F467E">
      <w:pPr>
        <w:spacing w:after="0" w:line="240" w:lineRule="auto"/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</w:pPr>
      <w:r w:rsidRPr="008F467E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 xml:space="preserve">При </w:t>
      </w:r>
      <w:r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правильной</w:t>
      </w:r>
      <w:r w:rsidRPr="008F467E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загрузке</w:t>
      </w:r>
      <w:r w:rsidRPr="008F467E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данных результаты</w:t>
      </w:r>
      <w:r w:rsidRPr="008F467E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отобразя</w:t>
      </w:r>
      <w:r w:rsidRPr="008F467E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тся в личном кабинете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0D1B51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Что такое «красный крестик» в результатах, напротив каждой строки?</w:t>
      </w: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Удалить строку.</w:t>
      </w:r>
    </w:p>
    <w:p w:rsidR="008F467E" w:rsidRPr="000D1B51" w:rsidRDefault="008F467E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Как скачать дипломы и сертификаты?</w:t>
      </w:r>
    </w:p>
    <w:p w:rsidR="001253DE" w:rsidRDefault="008F467E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F467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Последовательно войти во вкладки Личного кабинета: Мои заявки- ОПК</w:t>
      </w:r>
      <w:r w:rsidR="00D374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r w:rsidRPr="008F467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FC569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аявка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региональный тур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0D1B51" w:rsidRPr="000D1B51" w:rsidRDefault="001253DE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ажать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 плашку </w:t>
      </w:r>
      <w:r w:rsidR="000D1B51"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«скачать дипломы и сертификаты».</w:t>
      </w:r>
    </w:p>
    <w:p w:rsidR="001253DE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 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открывшейся 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странице 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каждого участника тура</w:t>
      </w:r>
      <w:r w:rsidR="001253DE" w:rsidRP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есть сертификат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при наличии соответствующего числа</w:t>
      </w:r>
      <w:r w:rsidR="001253DE" w:rsidRP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баллов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диплом. 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файлы в двух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вариантах: </w:t>
      </w:r>
      <w:proofErr w:type="spellStart"/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pdf</w:t>
      </w:r>
      <w:proofErr w:type="spellEnd"/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</w:t>
      </w:r>
      <w:proofErr w:type="spellStart"/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jpg</w:t>
      </w:r>
      <w:proofErr w:type="spellEnd"/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(на выбор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у Вас не открываются файлы — обратитесь сначала к системному администратору или учителю информатики</w:t>
      </w:r>
      <w:r w:rsidR="001253D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своей школы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  <w:r w:rsidR="00D374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 отсутствии такой возможности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="00FC569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скачайте</w:t>
      </w: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spellStart"/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adobereader</w:t>
      </w:r>
      <w:proofErr w:type="spellEnd"/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(бесплатная программа) или программу для просмотра фотографий.</w:t>
      </w:r>
    </w:p>
    <w:p w:rsidR="001253DE" w:rsidRPr="000D1B51" w:rsidRDefault="001253DE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0D1B51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Получат ли учителя благодарственные письма?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решению регионального организатора, у которого есть возможность через личный кабинет оформить такие письма.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0D1B51" w:rsidRPr="000D1B51" w:rsidRDefault="000D1B51" w:rsidP="000D1B51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D1B5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Желаем Вам удачи! Ваш Оргкомитет.</w:t>
      </w:r>
    </w:p>
    <w:p w:rsidR="00F926AE" w:rsidRDefault="00F926AE"/>
    <w:sectPr w:rsidR="00F926AE" w:rsidSect="008D6237">
      <w:pgSz w:w="11906" w:h="16838"/>
      <w:pgMar w:top="510" w:right="510" w:bottom="510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168C3"/>
    <w:multiLevelType w:val="hybridMultilevel"/>
    <w:tmpl w:val="8DB034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34420"/>
    <w:multiLevelType w:val="hybridMultilevel"/>
    <w:tmpl w:val="85DEF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04038"/>
    <w:multiLevelType w:val="hybridMultilevel"/>
    <w:tmpl w:val="35F2E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B13A7"/>
    <w:multiLevelType w:val="multilevel"/>
    <w:tmpl w:val="5172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8A7B72"/>
    <w:multiLevelType w:val="hybridMultilevel"/>
    <w:tmpl w:val="92623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54C8C"/>
    <w:multiLevelType w:val="hybridMultilevel"/>
    <w:tmpl w:val="5F50E54E"/>
    <w:lvl w:ilvl="0" w:tplc="620A78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72019"/>
    <w:multiLevelType w:val="multilevel"/>
    <w:tmpl w:val="1A1E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A62A3C"/>
    <w:multiLevelType w:val="hybridMultilevel"/>
    <w:tmpl w:val="85904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5341D"/>
    <w:multiLevelType w:val="hybridMultilevel"/>
    <w:tmpl w:val="FF2E1B8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6C0B6A"/>
    <w:multiLevelType w:val="hybridMultilevel"/>
    <w:tmpl w:val="382E9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156BE"/>
    <w:multiLevelType w:val="multilevel"/>
    <w:tmpl w:val="A168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F958C6"/>
    <w:multiLevelType w:val="hybridMultilevel"/>
    <w:tmpl w:val="EFAC5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9"/>
  </w:num>
  <w:num w:numId="10">
    <w:abstractNumId w:val="0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B5E"/>
    <w:rsid w:val="000012A7"/>
    <w:rsid w:val="000C47B3"/>
    <w:rsid w:val="000D1B51"/>
    <w:rsid w:val="001253DE"/>
    <w:rsid w:val="001724ED"/>
    <w:rsid w:val="002F41C4"/>
    <w:rsid w:val="00344558"/>
    <w:rsid w:val="00400A9D"/>
    <w:rsid w:val="00435347"/>
    <w:rsid w:val="004B145E"/>
    <w:rsid w:val="005504B0"/>
    <w:rsid w:val="005A513E"/>
    <w:rsid w:val="005A541A"/>
    <w:rsid w:val="005C0B5C"/>
    <w:rsid w:val="005F3E3C"/>
    <w:rsid w:val="006B1487"/>
    <w:rsid w:val="00715BB1"/>
    <w:rsid w:val="00722207"/>
    <w:rsid w:val="00775B12"/>
    <w:rsid w:val="008407A5"/>
    <w:rsid w:val="008D39D2"/>
    <w:rsid w:val="008D6237"/>
    <w:rsid w:val="008E6C0B"/>
    <w:rsid w:val="008F467E"/>
    <w:rsid w:val="009E69BD"/>
    <w:rsid w:val="00A7141D"/>
    <w:rsid w:val="00AC3156"/>
    <w:rsid w:val="00AF3593"/>
    <w:rsid w:val="00B745C3"/>
    <w:rsid w:val="00BF5D1D"/>
    <w:rsid w:val="00C46BA1"/>
    <w:rsid w:val="00CD0B5E"/>
    <w:rsid w:val="00D3742B"/>
    <w:rsid w:val="00DE4567"/>
    <w:rsid w:val="00DF7542"/>
    <w:rsid w:val="00E43273"/>
    <w:rsid w:val="00F926AE"/>
    <w:rsid w:val="00FC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73A983-91D7-430A-91DF-2F97DEF9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B51"/>
    <w:pPr>
      <w:ind w:left="720"/>
      <w:contextualSpacing/>
    </w:pPr>
  </w:style>
  <w:style w:type="character" w:styleId="a4">
    <w:name w:val="Strong"/>
    <w:basedOn w:val="a0"/>
    <w:uiPriority w:val="22"/>
    <w:qFormat/>
    <w:rsid w:val="00E43273"/>
    <w:rPr>
      <w:b/>
      <w:bCs/>
    </w:rPr>
  </w:style>
  <w:style w:type="paragraph" w:styleId="a5">
    <w:name w:val="Normal (Web)"/>
    <w:basedOn w:val="a"/>
    <w:uiPriority w:val="99"/>
    <w:semiHidden/>
    <w:unhideWhenUsed/>
    <w:rsid w:val="000C4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4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limp.ru/office" TargetMode="External"/><Relationship Id="rId5" Type="http://schemas.openxmlformats.org/officeDocument/2006/relationships/hyperlink" Target="http://opk.pravoli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Гавриличева Елена Владимировна</dc:creator>
  <cp:lastModifiedBy>Анастасия</cp:lastModifiedBy>
  <cp:revision>2</cp:revision>
  <dcterms:created xsi:type="dcterms:W3CDTF">2023-03-13T13:35:00Z</dcterms:created>
  <dcterms:modified xsi:type="dcterms:W3CDTF">2023-03-13T13:35:00Z</dcterms:modified>
</cp:coreProperties>
</file>