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500" w:rsidRPr="00FD07A5" w:rsidRDefault="009E1500" w:rsidP="009E15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HomePage"/>
      <w:r w:rsidRPr="00FD07A5">
        <w:rPr>
          <w:rFonts w:ascii="Times New Roman" w:eastAsia="Times New Roman" w:hAnsi="Times New Roman" w:cs="Times New Roman"/>
          <w:b/>
          <w:lang w:eastAsia="ru-RU"/>
        </w:rPr>
        <w:t>Согласие на обработку персональных данных</w:t>
      </w:r>
    </w:p>
    <w:p w:rsidR="009E1500" w:rsidRPr="00FD07A5" w:rsidRDefault="009E1500" w:rsidP="009E1500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>г. Москва</w:t>
      </w:r>
      <w:r w:rsidRPr="00FD07A5">
        <w:rPr>
          <w:rFonts w:ascii="Times New Roman" w:eastAsia="Times New Roman" w:hAnsi="Times New Roman" w:cs="Times New Roman"/>
          <w:lang w:eastAsia="ru-RU"/>
        </w:rPr>
        <w:tab/>
        <w:t>«___» __________ 201</w:t>
      </w:r>
      <w:bookmarkEnd w:id="0"/>
      <w:r w:rsidR="0090559A" w:rsidRPr="00FD07A5">
        <w:rPr>
          <w:rFonts w:ascii="Times New Roman" w:eastAsia="Times New Roman" w:hAnsi="Times New Roman" w:cs="Times New Roman"/>
          <w:lang w:eastAsia="ru-RU"/>
        </w:rPr>
        <w:t>5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E1500" w:rsidRPr="00FD07A5" w:rsidRDefault="009E1500" w:rsidP="006A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> В связи с организацией и проведением Негосударственным образовательным учреждением высшего профессионального образования «Православный Свято-Тихоновский Гуманитарный Университет»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>, (далее НОУ ВПО ПСТГУ),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конкурсов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в рамках проекта «</w:t>
      </w:r>
      <w:r w:rsidRPr="00FD07A5">
        <w:rPr>
          <w:rFonts w:ascii="Times New Roman" w:eastAsia="Times New Roman" w:hAnsi="Times New Roman" w:cs="Times New Roman"/>
          <w:lang w:eastAsia="ru-RU"/>
        </w:rPr>
        <w:t>Общероссийск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ая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олимпиад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а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школьников по Основам православной культуры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» -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м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ногопрофильн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ой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олимпиад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ы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«Аксиос»,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 xml:space="preserve">олимпиады 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ОВИО «Наше наследие»,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о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лимпиад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ы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по О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сновам православной культуры,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в соответствии с Федеральным законом Российской Федерации от 27.07.2006 г. 152-ФЗ «О персональных данных» и ст.21 Гражданского кодекса Российской Федерации от 30.11.1994 г. 51-ФЗ, я, </w:t>
      </w:r>
    </w:p>
    <w:p w:rsidR="009E1500" w:rsidRPr="00FD07A5" w:rsidRDefault="009E1500" w:rsidP="00932CD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9E1500" w:rsidRPr="00FD07A5" w:rsidRDefault="009E1500" w:rsidP="00932CDE">
      <w:pPr>
        <w:spacing w:after="0" w:line="48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(Фамилия, Имя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Отчество</w:t>
      </w:r>
      <w:r w:rsidRPr="00FD07A5">
        <w:rPr>
          <w:rFonts w:ascii="Times New Roman" w:eastAsia="Times New Roman" w:hAnsi="Times New Roman" w:cs="Times New Roman"/>
          <w:lang w:eastAsia="ru-RU"/>
        </w:rPr>
        <w:t>)</w:t>
      </w:r>
    </w:p>
    <w:p w:rsidR="009E1500" w:rsidRPr="00FD07A5" w:rsidRDefault="009E1500" w:rsidP="006A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даю согласие на обработку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моих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персональных данных в рамках организации и проведения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>, а именно: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разрешаю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при </w:t>
      </w:r>
      <w:r w:rsidR="00932CDE" w:rsidRPr="00FD07A5">
        <w:rPr>
          <w:rFonts w:ascii="Times New Roman" w:eastAsia="Times New Roman" w:hAnsi="Times New Roman" w:cs="Times New Roman"/>
          <w:lang w:eastAsia="ru-RU"/>
        </w:rPr>
        <w:t>регистрации в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базе данных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на сайте </w:t>
      </w:r>
      <w:r w:rsidR="0076676A" w:rsidRPr="00FD07A5">
        <w:rPr>
          <w:rFonts w:ascii="Times New Roman" w:eastAsia="Times New Roman" w:hAnsi="Times New Roman" w:cs="Times New Roman"/>
          <w:lang w:val="en-US" w:eastAsia="ru-RU"/>
        </w:rPr>
        <w:t>pravolimp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FD07A5">
        <w:rPr>
          <w:rFonts w:ascii="Times New Roman" w:eastAsia="Times New Roman" w:hAnsi="Times New Roman" w:cs="Times New Roman"/>
          <w:lang w:eastAsia="ru-RU"/>
        </w:rPr>
        <w:t xml:space="preserve">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запрашивать </w:t>
      </w:r>
      <w:r w:rsidR="00932CDE" w:rsidRPr="00FD07A5">
        <w:rPr>
          <w:rFonts w:ascii="Times New Roman" w:eastAsia="Times New Roman" w:hAnsi="Times New Roman" w:cs="Times New Roman"/>
          <w:lang w:eastAsia="ru-RU"/>
        </w:rPr>
        <w:t>мои персональные</w:t>
      </w:r>
      <w:r w:rsidRPr="00FD07A5">
        <w:rPr>
          <w:rFonts w:ascii="Times New Roman" w:eastAsia="Times New Roman" w:hAnsi="Times New Roman" w:cs="Times New Roman"/>
          <w:lang w:eastAsia="ru-RU"/>
        </w:rPr>
        <w:t> </w:t>
      </w:r>
      <w:bookmarkStart w:id="1" w:name="YANDEX_10"/>
      <w:bookmarkEnd w:id="1"/>
      <w:r w:rsidRPr="00FD07A5">
        <w:rPr>
          <w:rFonts w:ascii="Times New Roman" w:eastAsia="Times New Roman" w:hAnsi="Times New Roman" w:cs="Times New Roman"/>
          <w:lang w:eastAsia="ru-RU"/>
        </w:rPr>
        <w:t>данны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>е</w:t>
      </w:r>
      <w:r w:rsidRPr="00FD07A5">
        <w:rPr>
          <w:rFonts w:ascii="Times New Roman" w:eastAsia="Times New Roman" w:hAnsi="Times New Roman" w:cs="Times New Roman"/>
          <w:lang w:eastAsia="ru-RU"/>
        </w:rPr>
        <w:t>: фамилия, имя, отчество, наименование образовательного учреждения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должность, 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паспортные данные</w:t>
      </w:r>
      <w:r w:rsidRPr="00FD07A5">
        <w:rPr>
          <w:rFonts w:ascii="Times New Roman" w:eastAsia="Times New Roman" w:hAnsi="Times New Roman" w:cs="Times New Roman"/>
          <w:lang w:eastAsia="ru-RU"/>
        </w:rPr>
        <w:t>;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разрешаю дальнейшую передачу персональных данных в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Бухгалтерию НОУ ВПО ПСТГУ,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с целью совершения действий в соответствии с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>Уставом организации</w:t>
      </w:r>
      <w:r w:rsidRPr="00FD07A5">
        <w:rPr>
          <w:rFonts w:ascii="Times New Roman" w:eastAsia="Times New Roman" w:hAnsi="Times New Roman" w:cs="Times New Roman"/>
          <w:lang w:eastAsia="ru-RU"/>
        </w:rPr>
        <w:t>;</w:t>
      </w:r>
    </w:p>
    <w:p w:rsidR="00924CDF" w:rsidRPr="00FD07A5" w:rsidRDefault="00924CDF" w:rsidP="00924CDF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>разрешаю дальнейшую передачу персональных данных в Департамент образования города Москвы с целью совершения действий в соответствии с Положением о проведении мероприятий указанных конкурсов;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вести обработку персональных данных с использованием средств автоматизации или без использования таких средств;</w:t>
      </w:r>
    </w:p>
    <w:p w:rsidR="00932CDE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07A5">
        <w:rPr>
          <w:rFonts w:ascii="Times New Roman" w:eastAsia="Times New Roman" w:hAnsi="Times New Roman" w:cs="Times New Roman"/>
          <w:bCs/>
          <w:lang w:eastAsia="ru-RU"/>
        </w:rPr>
        <w:t>распространение персональных данных</w:t>
      </w:r>
      <w:r w:rsidR="00932CDE" w:rsidRPr="00FD07A5">
        <w:rPr>
          <w:rFonts w:ascii="Times New Roman" w:eastAsia="Times New Roman" w:hAnsi="Times New Roman" w:cs="Times New Roman"/>
          <w:bCs/>
          <w:lang w:eastAsia="ru-RU"/>
        </w:rPr>
        <w:t>:</w:t>
      </w:r>
      <w:r w:rsidRPr="00FD07A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932CDE" w:rsidRPr="00FD07A5">
        <w:rPr>
          <w:rFonts w:ascii="Times New Roman" w:eastAsia="Times New Roman" w:hAnsi="Times New Roman" w:cs="Times New Roman"/>
          <w:bCs/>
          <w:lang w:eastAsia="ru-RU"/>
        </w:rPr>
        <w:t xml:space="preserve">фамилия, имя, отчество, </w:t>
      </w:r>
      <w:r w:rsidR="00FF763C">
        <w:rPr>
          <w:rFonts w:ascii="Times New Roman" w:eastAsia="Times New Roman" w:hAnsi="Times New Roman" w:cs="Times New Roman"/>
          <w:bCs/>
          <w:lang w:eastAsia="ru-RU"/>
        </w:rPr>
        <w:t xml:space="preserve">класс, </w:t>
      </w:r>
      <w:bookmarkStart w:id="2" w:name="_GoBack"/>
      <w:bookmarkEnd w:id="2"/>
      <w:r w:rsidR="00932CDE" w:rsidRPr="00FD07A5">
        <w:rPr>
          <w:rFonts w:ascii="Times New Roman" w:eastAsia="Times New Roman" w:hAnsi="Times New Roman" w:cs="Times New Roman"/>
          <w:bCs/>
          <w:lang w:eastAsia="ru-RU"/>
        </w:rPr>
        <w:t xml:space="preserve">наименование образовательного учреждения, </w:t>
      </w:r>
      <w:r w:rsidRPr="00FD07A5">
        <w:rPr>
          <w:rFonts w:ascii="Times New Roman" w:eastAsia="Times New Roman" w:hAnsi="Times New Roman" w:cs="Times New Roman"/>
          <w:bCs/>
          <w:lang w:eastAsia="ru-RU"/>
        </w:rPr>
        <w:t xml:space="preserve">путем размещения на портале </w:t>
      </w:r>
      <w:r w:rsidR="0076676A" w:rsidRPr="00FD07A5">
        <w:rPr>
          <w:rFonts w:ascii="Times New Roman" w:eastAsia="Times New Roman" w:hAnsi="Times New Roman" w:cs="Times New Roman"/>
          <w:bCs/>
          <w:lang w:val="en-US" w:eastAsia="ru-RU"/>
        </w:rPr>
        <w:t>www</w:t>
      </w:r>
      <w:r w:rsidR="0076676A" w:rsidRPr="00FD07A5">
        <w:rPr>
          <w:rFonts w:ascii="Times New Roman" w:eastAsia="Times New Roman" w:hAnsi="Times New Roman" w:cs="Times New Roman"/>
          <w:bCs/>
          <w:lang w:eastAsia="ru-RU"/>
        </w:rPr>
        <w:t>.</w:t>
      </w:r>
      <w:r w:rsidR="0076676A" w:rsidRPr="00FD07A5">
        <w:rPr>
          <w:rFonts w:ascii="Times New Roman" w:eastAsia="Times New Roman" w:hAnsi="Times New Roman" w:cs="Times New Roman"/>
          <w:bCs/>
          <w:lang w:val="en-US" w:eastAsia="ru-RU"/>
        </w:rPr>
        <w:t>pravolimp</w:t>
      </w:r>
      <w:r w:rsidR="0076676A" w:rsidRPr="00FD07A5">
        <w:rPr>
          <w:rFonts w:ascii="Times New Roman" w:eastAsia="Times New Roman" w:hAnsi="Times New Roman" w:cs="Times New Roman"/>
          <w:bCs/>
          <w:lang w:eastAsia="ru-RU"/>
        </w:rPr>
        <w:t>.</w:t>
      </w:r>
      <w:proofErr w:type="spellStart"/>
      <w:r w:rsidR="0076676A" w:rsidRPr="00FD07A5">
        <w:rPr>
          <w:rFonts w:ascii="Times New Roman" w:eastAsia="Times New Roman" w:hAnsi="Times New Roman" w:cs="Times New Roman"/>
          <w:bCs/>
          <w:lang w:val="en-US" w:eastAsia="ru-RU"/>
        </w:rPr>
        <w:t>ru</w:t>
      </w:r>
      <w:proofErr w:type="spellEnd"/>
      <w:r w:rsidR="00932CDE" w:rsidRPr="00FD07A5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9E1500" w:rsidRPr="00FD07A5" w:rsidRDefault="00932CDE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bCs/>
          <w:lang w:eastAsia="ru-RU"/>
        </w:rPr>
        <w:t xml:space="preserve">разрешаю в рамках организации и проведения мероприятий указанных конкурсов распространение персональных данных </w:t>
      </w:r>
      <w:r w:rsidR="009E1500" w:rsidRPr="00FD07A5">
        <w:rPr>
          <w:rFonts w:ascii="Times New Roman" w:eastAsia="Times New Roman" w:hAnsi="Times New Roman" w:cs="Times New Roman"/>
          <w:bCs/>
          <w:lang w:eastAsia="ru-RU"/>
        </w:rPr>
        <w:t>в целях подготовки раздаточных материалов, листов регистрации, листов оценки работ членами жюри, итоговых бюллетеней и каталогов</w:t>
      </w:r>
      <w:r w:rsidR="006D5625" w:rsidRPr="00FD07A5">
        <w:rPr>
          <w:rFonts w:ascii="Times New Roman" w:eastAsia="Times New Roman" w:hAnsi="Times New Roman" w:cs="Times New Roman"/>
          <w:bCs/>
          <w:lang w:eastAsia="ru-RU"/>
        </w:rPr>
        <w:t>, бухгалтерских документов</w:t>
      </w:r>
      <w:r w:rsidR="009E1500" w:rsidRPr="00FD07A5">
        <w:rPr>
          <w:rFonts w:ascii="Times New Roman" w:eastAsia="Times New Roman" w:hAnsi="Times New Roman" w:cs="Times New Roman"/>
          <w:bCs/>
          <w:lang w:eastAsia="ru-RU"/>
        </w:rPr>
        <w:t>.</w:t>
      </w:r>
      <w:r w:rsidR="009E1500" w:rsidRPr="00FD07A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9E1500" w:rsidRPr="00FD07A5" w:rsidRDefault="009E1500" w:rsidP="009E1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>При этом: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Администрация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>НОУ ВПО ПСТГУ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гарантирует обеспечение сохранности базы данных участников мероприятий от несанкционированного доступа.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Администрация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НОУ ВПО ПСТГУ </w:t>
      </w:r>
      <w:r w:rsidRPr="00FD07A5">
        <w:rPr>
          <w:rFonts w:ascii="Times New Roman" w:eastAsia="Times New Roman" w:hAnsi="Times New Roman" w:cs="Times New Roman"/>
          <w:lang w:eastAsia="ru-RU"/>
        </w:rPr>
        <w:t>гарантирует, что персональные данные участника мероприятий будут использованы только для целей организации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>,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проведения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 и отчетности </w:t>
      </w:r>
      <w:r w:rsidR="00F57353" w:rsidRPr="00FD07A5">
        <w:rPr>
          <w:rFonts w:ascii="Times New Roman" w:eastAsia="Times New Roman" w:hAnsi="Times New Roman" w:cs="Times New Roman"/>
          <w:lang w:eastAsia="ru-RU"/>
        </w:rPr>
        <w:t>по мероприятиям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353" w:rsidRPr="00FD07A5">
        <w:rPr>
          <w:rFonts w:ascii="Times New Roman" w:eastAsia="Times New Roman" w:hAnsi="Times New Roman" w:cs="Times New Roman"/>
          <w:lang w:eastAsia="ru-RU"/>
        </w:rPr>
        <w:t>указанных 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>.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Согласие на обработку персональных данных действует до момента завершения совершения всех действий, связанных с организацией и проведением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>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в соответствии с Положением об их проведении.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38"/>
        <w:gridCol w:w="8117"/>
      </w:tblGrid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Ф.И.О.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Паспорт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Выдан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lastRenderedPageBreak/>
        <w:t>Федеральный закон Российской Федерации от 27 июля 2006 г. N 152-ФЗ «О персональных данных» (выписка)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Статья 9. Согласие субъекта персональных данных на обработку своих персональных данных 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1.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частью 2 настоящей статьи. Согласие на обработку персональных данных может быть отозвано субъектом персональных данных.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...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4. В случаях, предусмотренных настоящим Федеральным законом, обработка персональных данных осуществляется только с согласия в письменной форме субъекта персональных данных… Письменное согласие субъекта персональных данных на обработку своих персональных данных должно включать в себя: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2) наименование (фамилию, имя, отчество) и адрес оператора, получающего согласие субъекта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3) цель обработки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4) перечень персональных данных, на обработку которых дается согласие субъекта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6) срок, в течение которого действует согласие, а также порядок его отзыва;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7) собственноручную подпись субъекта персональных данных.</w:t>
      </w:r>
    </w:p>
    <w:p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Согласно ст.21 Гражданского кодекса РФ от 30.11.94 51-ФЗ дееспособность гражданина наступает с 18 лет.</w:t>
      </w:r>
    </w:p>
    <w:p w:rsidR="00FA39C5" w:rsidRPr="00FA39C5" w:rsidRDefault="00FA39C5" w:rsidP="00FA39C5">
      <w:pPr>
        <w:spacing w:line="240" w:lineRule="auto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:rsidR="002E0325" w:rsidRDefault="002E0325" w:rsidP="00AD0615"/>
    <w:sectPr w:rsidR="002E0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F36A86"/>
    <w:multiLevelType w:val="hybridMultilevel"/>
    <w:tmpl w:val="A984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82166"/>
    <w:multiLevelType w:val="hybridMultilevel"/>
    <w:tmpl w:val="FCE0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AF4DF2"/>
    <w:multiLevelType w:val="hybridMultilevel"/>
    <w:tmpl w:val="DEB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E6A29"/>
    <w:multiLevelType w:val="hybridMultilevel"/>
    <w:tmpl w:val="28B2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72"/>
    <w:rsid w:val="00227238"/>
    <w:rsid w:val="002E0325"/>
    <w:rsid w:val="003C134C"/>
    <w:rsid w:val="006A3873"/>
    <w:rsid w:val="006D5625"/>
    <w:rsid w:val="006D7473"/>
    <w:rsid w:val="0076676A"/>
    <w:rsid w:val="008C7972"/>
    <w:rsid w:val="0090559A"/>
    <w:rsid w:val="00924CDF"/>
    <w:rsid w:val="00932CDE"/>
    <w:rsid w:val="009E1500"/>
    <w:rsid w:val="00AD0615"/>
    <w:rsid w:val="00BF172E"/>
    <w:rsid w:val="00F02B7E"/>
    <w:rsid w:val="00F57353"/>
    <w:rsid w:val="00FA39C5"/>
    <w:rsid w:val="00FD07A5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DE01B0-7853-4869-8601-DC772254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</dc:creator>
  <cp:keywords/>
  <dc:description/>
  <cp:lastModifiedBy>Константин Крылов</cp:lastModifiedBy>
  <cp:revision>15</cp:revision>
  <cp:lastPrinted>2014-01-24T14:41:00Z</cp:lastPrinted>
  <dcterms:created xsi:type="dcterms:W3CDTF">2013-12-27T11:35:00Z</dcterms:created>
  <dcterms:modified xsi:type="dcterms:W3CDTF">2015-01-29T22:49:00Z</dcterms:modified>
</cp:coreProperties>
</file>